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9C3" w:rsidRPr="001C1670" w:rsidRDefault="00AD49C3" w:rsidP="00AD49C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2D6E90" w:rsidRPr="002D6E90" w:rsidRDefault="00AD49C3" w:rsidP="002D6E90">
      <w:pPr>
        <w:pStyle w:val="3"/>
        <w:shd w:val="clear" w:color="auto" w:fill="FFFFFF"/>
        <w:spacing w:before="0" w:beforeAutospacing="0" w:after="0" w:afterAutospacing="0" w:line="288" w:lineRule="atLeast"/>
        <w:jc w:val="center"/>
        <w:rPr>
          <w:rFonts w:ascii="Segoe UI" w:hAnsi="Segoe UI" w:cs="Segoe UI"/>
          <w:b w:val="0"/>
          <w:bCs w:val="0"/>
          <w:color w:val="000000" w:themeColor="text1"/>
          <w:sz w:val="30"/>
          <w:szCs w:val="30"/>
        </w:rPr>
      </w:pPr>
      <w:r>
        <w:rPr>
          <w:b w:val="0"/>
          <w:bCs w:val="0"/>
          <w:color w:val="000000" w:themeColor="text1"/>
          <w:sz w:val="26"/>
          <w:szCs w:val="26"/>
        </w:rPr>
        <w:t xml:space="preserve">на </w:t>
      </w:r>
      <w:proofErr w:type="gramStart"/>
      <w:r>
        <w:rPr>
          <w:b w:val="0"/>
          <w:bCs w:val="0"/>
          <w:color w:val="000000" w:themeColor="text1"/>
          <w:sz w:val="26"/>
          <w:szCs w:val="26"/>
        </w:rPr>
        <w:t>незаконн</w:t>
      </w:r>
      <w:r w:rsidR="009036C3">
        <w:rPr>
          <w:b w:val="0"/>
          <w:bCs w:val="0"/>
          <w:color w:val="000000" w:themeColor="text1"/>
          <w:sz w:val="26"/>
          <w:szCs w:val="26"/>
        </w:rPr>
        <w:t>ое</w:t>
      </w:r>
      <w:proofErr w:type="gramEnd"/>
      <w:r w:rsidR="002D6E90" w:rsidRPr="002D6E90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="009036C3">
        <w:rPr>
          <w:b w:val="0"/>
          <w:bCs w:val="0"/>
          <w:color w:val="000000" w:themeColor="text1"/>
          <w:sz w:val="26"/>
          <w:szCs w:val="26"/>
        </w:rPr>
        <w:t>без</w:t>
      </w:r>
      <w:r w:rsidR="002D6E90" w:rsidRPr="002D6E90">
        <w:rPr>
          <w:b w:val="0"/>
          <w:bCs w:val="0"/>
          <w:color w:val="000000" w:themeColor="text1"/>
          <w:sz w:val="26"/>
          <w:szCs w:val="26"/>
        </w:rPr>
        <w:t>действи</w:t>
      </w:r>
      <w:r>
        <w:rPr>
          <w:b w:val="0"/>
          <w:bCs w:val="0"/>
          <w:color w:val="000000" w:themeColor="text1"/>
          <w:sz w:val="26"/>
          <w:szCs w:val="26"/>
        </w:rPr>
        <w:t>я</w:t>
      </w:r>
      <w:r w:rsidR="002D6E90" w:rsidRPr="002D6E90">
        <w:rPr>
          <w:b w:val="0"/>
          <w:bCs w:val="0"/>
          <w:color w:val="000000" w:themeColor="text1"/>
          <w:sz w:val="26"/>
          <w:szCs w:val="26"/>
        </w:rPr>
        <w:t xml:space="preserve"> судебного пристава-исполнителя</w:t>
      </w:r>
    </w:p>
    <w:p w:rsidR="00A17331" w:rsidRPr="00CA774C" w:rsidRDefault="00A17331" w:rsidP="00A17331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В ходе совершения исполнительных действий судебным приставом-исполнителем были совершены следующие</w:t>
      </w:r>
      <w:r w:rsidR="009036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деяния в форме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36C3">
        <w:rPr>
          <w:rFonts w:ascii="Times New Roman" w:hAnsi="Times New Roman" w:cs="Times New Roman"/>
          <w:color w:val="000000" w:themeColor="text1"/>
          <w:sz w:val="26"/>
          <w:szCs w:val="26"/>
        </w:rPr>
        <w:t>без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действия _________ (</w:t>
      </w:r>
      <w:r w:rsidR="00AD49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</w:t>
      </w:r>
      <w:r w:rsidR="009036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суть</w:t>
      </w:r>
      <w:r w:rsidR="00AD49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9036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без</w:t>
      </w:r>
      <w:r w:rsidR="00AD49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</w:t>
      </w:r>
      <w:r w:rsidR="009036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я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 w:rsidR="009036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ое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обжалу</w:t>
      </w:r>
      <w:r w:rsidR="009036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тся заявителем</w:t>
      </w:r>
      <w:r w:rsidR="009036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например, судебный пристав уклонился от выхода в адрес должника, не направил постановление об удержаниях по месту работы должника и т. п.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указанным </w:t>
      </w:r>
      <w:r w:rsidR="009036C3">
        <w:rPr>
          <w:rFonts w:ascii="Times New Roman" w:hAnsi="Times New Roman" w:cs="Times New Roman"/>
          <w:color w:val="000000" w:themeColor="text1"/>
          <w:sz w:val="26"/>
          <w:szCs w:val="26"/>
        </w:rPr>
        <w:t>без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действи</w:t>
      </w:r>
      <w:r w:rsidR="009036C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м я не согласен, поскольку они нарушают мои права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указать, в чем нарушение прав заявителя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9036C3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Безд</w:t>
      </w:r>
      <w:r w:rsidR="002D6E90"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ействи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2D6E90"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судебного пристава-исполнителя не соответствуют требованиям статей _________ (</w:t>
      </w:r>
      <w:r w:rsidR="002D6E90"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конкретные нормы законы, на предмет соответствия которым подлежат проверке действия судебного пристава-исполнителя</w:t>
      </w:r>
      <w:r w:rsidR="002D6E90"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121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2D6E90" w:rsidRPr="00D86BD8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</w:t>
      </w:r>
      <w:r w:rsidR="00AD49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121-124 ФЗ «Об исполнительном производстве»,</w:t>
      </w:r>
      <w:proofErr w:type="gramStart"/>
      <w:r w:rsidR="00AD49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</w:t>
      </w:r>
      <w:proofErr w:type="gramEnd"/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D6E90" w:rsidRPr="00CA774C" w:rsidRDefault="002D6E90" w:rsidP="002D6E90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2D6E90" w:rsidRPr="00336636" w:rsidRDefault="002D6E90" w:rsidP="002D6E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незаконным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036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без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действи</w:t>
      </w:r>
      <w:r w:rsidR="009036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выразившееся в ______________ (</w:t>
      </w:r>
      <w:r w:rsidR="00AD49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</w:t>
      </w:r>
      <w:r w:rsidR="009036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суть</w:t>
      </w:r>
      <w:r w:rsidR="00AD49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9036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без</w:t>
      </w:r>
      <w:r w:rsidR="00AD49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 w:rsidR="009036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 обжалу</w:t>
      </w:r>
      <w:r w:rsidR="009036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тся заявителем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2D6E90" w:rsidRPr="00CA774C" w:rsidRDefault="002D6E90" w:rsidP="002D6E9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Default="002D6E90" w:rsidP="00AD49C3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2D6E90" w:rsidRPr="00F97EAC" w:rsidRDefault="002D6E90" w:rsidP="00F97E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7EA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Имеющиеся документы, подтверждающие доводы, изложенные в </w:t>
      </w:r>
      <w:r w:rsidR="00AD49C3">
        <w:rPr>
          <w:rFonts w:ascii="Times New Roman" w:hAnsi="Times New Roman" w:cs="Times New Roman"/>
          <w:color w:val="000000" w:themeColor="text1"/>
          <w:sz w:val="26"/>
          <w:szCs w:val="26"/>
        </w:rPr>
        <w:t>жалобе</w:t>
      </w:r>
      <w:r w:rsidRPr="00F97EA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F5430" w:rsidRDefault="002D6E90" w:rsidP="00AD49C3">
      <w:pPr>
        <w:pStyle w:val="a3"/>
        <w:spacing w:line="240" w:lineRule="auto"/>
        <w:ind w:left="1069"/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BF5430" w:rsidSect="00B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5154FF"/>
    <w:multiLevelType w:val="multilevel"/>
    <w:tmpl w:val="1442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31"/>
    <w:rsid w:val="000C059C"/>
    <w:rsid w:val="000C2B98"/>
    <w:rsid w:val="002D6E90"/>
    <w:rsid w:val="009036C3"/>
    <w:rsid w:val="00A17331"/>
    <w:rsid w:val="00AD49C3"/>
    <w:rsid w:val="00BF5430"/>
    <w:rsid w:val="00F9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30"/>
  </w:style>
  <w:style w:type="paragraph" w:styleId="3">
    <w:name w:val="heading 3"/>
    <w:basedOn w:val="a"/>
    <w:link w:val="30"/>
    <w:uiPriority w:val="9"/>
    <w:qFormat/>
    <w:rsid w:val="002D6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6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D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4</cp:revision>
  <dcterms:created xsi:type="dcterms:W3CDTF">2019-03-03T12:12:00Z</dcterms:created>
  <dcterms:modified xsi:type="dcterms:W3CDTF">2019-08-03T12:30:00Z</dcterms:modified>
</cp:coreProperties>
</file>