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суда)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Истец: _______________(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Ответчик: ___________ 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Законный представитель Ответчика: ___________ 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4E1ED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Госпошлина: 300 руб. </w:t>
      </w:r>
    </w:p>
    <w:p w:rsidR="004C7B44" w:rsidRPr="004E1ED6" w:rsidRDefault="004C7B44" w:rsidP="004C7B44">
      <w:pPr>
        <w:pStyle w:val="a3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C7B44" w:rsidRPr="004E1ED6" w:rsidRDefault="004C7B44" w:rsidP="004C7B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</w:rPr>
        <w:t>ИСКОВОЕ ЗАЯВЛЕНИЕ</w:t>
      </w:r>
    </w:p>
    <w:p w:rsidR="004C7B44" w:rsidRPr="004E1ED6" w:rsidRDefault="004C7B44" w:rsidP="004C7B4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оспаривании отцовства </w:t>
      </w:r>
    </w:p>
    <w:p w:rsidR="004C7B44" w:rsidRPr="004E1ED6" w:rsidRDefault="004C7B44" w:rsidP="004C7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 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дату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Истец  вступил в брак с 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Ф.И.О. супруги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  и прожива</w:t>
      </w:r>
      <w:proofErr w:type="gramStart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л(</w:t>
      </w:r>
      <w:proofErr w:type="spellStart"/>
      <w:proofErr w:type="gramEnd"/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ю</w:t>
      </w:r>
      <w:proofErr w:type="spellEnd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с ним совместно ______________  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месяц, год, до которого жили вместе; если брак уже  расторгнут, то сообщить число, год расторжения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C7B44" w:rsidRPr="004E1ED6" w:rsidRDefault="004C7B44" w:rsidP="004C7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 период брака у  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Ф.И.О. супруги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  родился ребенок 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Ф.И.О. и дату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рождения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). </w:t>
      </w:r>
    </w:p>
    <w:p w:rsidR="004C7B44" w:rsidRPr="004E1ED6" w:rsidRDefault="004C7B44" w:rsidP="004E1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свидетельстве о рождении в графе «Отец» у ребенка отмечен Истец, актовая запись производилась по инициативе и со слов супруги. </w:t>
      </w:r>
    </w:p>
    <w:p w:rsidR="004C7B44" w:rsidRPr="004E1ED6" w:rsidRDefault="004C7B44" w:rsidP="004E1E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Однако я не </w:t>
      </w:r>
      <w:proofErr w:type="gramStart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являюсь биологическим отцом</w:t>
      </w:r>
      <w:proofErr w:type="gramEnd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данные ребенка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), и моя фамилия и отчество ему присвоены необоснованно. </w:t>
      </w:r>
    </w:p>
    <w:p w:rsidR="004C7B44" w:rsidRPr="004E1ED6" w:rsidRDefault="004C7B44" w:rsidP="004E1ED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Это подтверждается __________________________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указать обстоятельства, опровергающие возможность отцовства истца). </w:t>
      </w:r>
    </w:p>
    <w:p w:rsidR="004E1ED6" w:rsidRPr="004E1ED6" w:rsidRDefault="004E1ED6" w:rsidP="004E1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Согласно ч. 1 ст. 52 СК РФ з</w:t>
      </w:r>
      <w:r w:rsidRPr="004E1ED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апись родителей в книге записей рождений, произведенная в соответствии с пунктами 1 и 2 статьи 51 СК РФ,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</w:t>
      </w:r>
      <w:proofErr w:type="gramEnd"/>
      <w:r w:rsidRPr="004E1ED6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ребенка, опекуна родителя, признанного судом недееспособным.</w:t>
      </w:r>
    </w:p>
    <w:p w:rsidR="004E1ED6" w:rsidRPr="004E1ED6" w:rsidRDefault="004E1ED6" w:rsidP="004E1E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75 </w:t>
      </w:r>
      <w:r w:rsidRPr="004E1ED6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E1ED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E1ED6">
        <w:rPr>
          <w:rFonts w:ascii="Times New Roman" w:hAnsi="Times New Roman" w:cs="Times New Roman"/>
          <w:sz w:val="26"/>
          <w:szCs w:val="26"/>
        </w:rPr>
        <w:t xml:space="preserve"> от 15.11.1997 N 143-ФЗ "Об актах гражданского состояния" а</w:t>
      </w:r>
      <w:r w:rsidRPr="004E1ED6">
        <w:rPr>
          <w:rFonts w:ascii="Times New Roman" w:eastAsia="Times New Roman" w:hAnsi="Times New Roman" w:cs="Times New Roman"/>
          <w:sz w:val="26"/>
          <w:szCs w:val="26"/>
          <w:lang w:eastAsia="ru-RU"/>
        </w:rPr>
        <w:t>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основании решения суда, вступившего в законную силу.</w:t>
      </w:r>
    </w:p>
    <w:p w:rsidR="004C7B44" w:rsidRPr="004E1ED6" w:rsidRDefault="004C7B44" w:rsidP="004C7B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основании </w:t>
      </w:r>
      <w:proofErr w:type="gramStart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изложенного</w:t>
      </w:r>
      <w:proofErr w:type="gramEnd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руководствуясь ст. 131-132 ГПК РФ,</w:t>
      </w:r>
    </w:p>
    <w:p w:rsidR="004C7B44" w:rsidRPr="004E1ED6" w:rsidRDefault="004C7B44" w:rsidP="004C7B4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ПРОШУ:</w:t>
      </w:r>
    </w:p>
    <w:p w:rsidR="004C7B44" w:rsidRPr="004E1ED6" w:rsidRDefault="004C7B44" w:rsidP="004C7B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Установить, что я, _________ (</w:t>
      </w:r>
      <w:r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Ф.И.О.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не являюсь отцом _________ (</w:t>
      </w:r>
      <w:r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Ф.И.О, дату рождения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), родившегося от _________ (</w:t>
      </w:r>
      <w:r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указать </w:t>
      </w:r>
      <w:r w:rsidR="00BD73D5"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</w:t>
      </w:r>
      <w:proofErr w:type="gramStart"/>
      <w:r w:rsidR="00BD73D5"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О</w:t>
      </w:r>
      <w:proofErr w:type="gramEnd"/>
      <w:r w:rsidR="00BD73D5"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супруги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</w:p>
    <w:p w:rsidR="004C7B44" w:rsidRPr="004E1ED6" w:rsidRDefault="004C7B44" w:rsidP="004C7B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Исключить сведения обо мне</w:t>
      </w:r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_________ (</w:t>
      </w:r>
      <w:r w:rsidR="004E1ED6" w:rsidRPr="00BD73D5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Ф.И.О</w:t>
      </w:r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.),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как об отце _________________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Ф.И.О. и дата рождения ребенка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из записи акта о 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рождении № _</w:t>
      </w:r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_____ </w:t>
      </w:r>
      <w:proofErr w:type="gramStart"/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</w:t>
      </w:r>
      <w:proofErr w:type="gramEnd"/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«____» ___________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указать </w:t>
      </w:r>
      <w:proofErr w:type="gramStart"/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дату</w:t>
      </w:r>
      <w:proofErr w:type="gramEnd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) </w:t>
      </w:r>
      <w:r w:rsidR="004E1ED6"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года, совершенной _____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______________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наименование органа ЗАГС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C7B44" w:rsidRPr="004E1ED6" w:rsidRDefault="004C7B44" w:rsidP="004C7B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Изменить фамилию ребёнка </w:t>
      </w:r>
      <w:proofErr w:type="gramStart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</w:t>
      </w:r>
      <w:proofErr w:type="gramEnd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___________ (</w:t>
      </w:r>
      <w:proofErr w:type="gramStart"/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фамилия</w:t>
      </w:r>
      <w:proofErr w:type="gramEnd"/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ребенка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 на _______________ (</w:t>
      </w:r>
      <w:r w:rsidRPr="004E1ED6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фамилия матери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4C7B44" w:rsidRPr="004E1ED6" w:rsidRDefault="004C7B44" w:rsidP="004C7B4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Приложение: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 Копия искового заявления.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2. Копия свидетельства о заключении брака (свидетельство о расторжении брака, если брак расторгнут).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 Копия св</w:t>
      </w:r>
      <w:r w:rsidR="00BD73D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идетельства о рождении ребенка 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4E1ED6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proofErr w:type="gramStart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4.</w:t>
      </w:r>
      <w:proofErr w:type="gramEnd"/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Документ об уплате госпошлины</w:t>
      </w:r>
    </w:p>
    <w:p w:rsidR="004C7B44" w:rsidRPr="004E1ED6" w:rsidRDefault="004C7B44" w:rsidP="004C7B4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4C7B44" w:rsidRPr="004E1ED6" w:rsidRDefault="004C7B44" w:rsidP="004C7B4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E1ED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Дата                                                                                           Подпись</w:t>
      </w:r>
    </w:p>
    <w:p w:rsidR="004C7B44" w:rsidRPr="004E1ED6" w:rsidRDefault="004C7B44" w:rsidP="004C7B4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297C" w:rsidRPr="004E1ED6" w:rsidRDefault="00BD73D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6297C" w:rsidRPr="004E1ED6" w:rsidSect="0077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F64"/>
    <w:multiLevelType w:val="hybridMultilevel"/>
    <w:tmpl w:val="7B0E24CA"/>
    <w:lvl w:ilvl="0" w:tplc="E6B08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B44"/>
    <w:rsid w:val="004B7034"/>
    <w:rsid w:val="004C7B44"/>
    <w:rsid w:val="004E1E32"/>
    <w:rsid w:val="004E1ED6"/>
    <w:rsid w:val="00A55E0D"/>
    <w:rsid w:val="00B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7B4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3</cp:revision>
  <dcterms:created xsi:type="dcterms:W3CDTF">2019-08-10T13:09:00Z</dcterms:created>
  <dcterms:modified xsi:type="dcterms:W3CDTF">2019-08-10T13:32:00Z</dcterms:modified>
</cp:coreProperties>
</file>