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0" w:rsidRPr="005A1B8B" w:rsidRDefault="003658C0" w:rsidP="003658C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3658C0" w:rsidRPr="005A1B8B" w:rsidRDefault="003658C0" w:rsidP="003658C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658C0" w:rsidRPr="005A1B8B" w:rsidRDefault="003658C0" w:rsidP="003658C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658C0" w:rsidRPr="005A1B8B" w:rsidRDefault="003658C0" w:rsidP="003658C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658C0" w:rsidRPr="005A1B8B" w:rsidRDefault="003658C0" w:rsidP="003658C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658C0" w:rsidRPr="005A1B8B" w:rsidRDefault="003658C0" w:rsidP="003658C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658C0" w:rsidRPr="005A1B8B" w:rsidRDefault="003658C0" w:rsidP="003658C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658C0" w:rsidRPr="005A1B8B" w:rsidRDefault="003658C0" w:rsidP="003658C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658C0" w:rsidRPr="005A1B8B" w:rsidRDefault="003658C0" w:rsidP="003658C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Цена иска: _________ 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из расчета стоимости имущества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658C0" w:rsidRPr="005A1B8B" w:rsidRDefault="003658C0" w:rsidP="003658C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Госпошлина: ______ 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из расчета стоимости имущества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658C0" w:rsidRPr="005A1B8B" w:rsidRDefault="003658C0" w:rsidP="003658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  </w:t>
      </w:r>
    </w:p>
    <w:p w:rsidR="003658C0" w:rsidRPr="005A1B8B" w:rsidRDefault="003658C0" w:rsidP="003658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</w:p>
    <w:p w:rsidR="003658C0" w:rsidRPr="005A1B8B" w:rsidRDefault="003658C0" w:rsidP="003658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устране</w:t>
      </w:r>
      <w:r w:rsidRPr="005A1B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  <w:t>нии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  <w:t xml:space="preserve"> препятствий в пользовании</w:t>
      </w:r>
      <w:r w:rsidRPr="005A1B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  <w:t xml:space="preserve"> имуществ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  <w:t>ом</w:t>
      </w:r>
    </w:p>
    <w:p w:rsidR="003658C0" w:rsidRPr="005A1B8B" w:rsidRDefault="003658C0" w:rsidP="003658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58C0" w:rsidRPr="005A1B8B" w:rsidRDefault="003658C0" w:rsidP="003658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A1B8B">
        <w:rPr>
          <w:color w:val="000000" w:themeColor="text1"/>
          <w:sz w:val="26"/>
          <w:szCs w:val="26"/>
        </w:rPr>
        <w:t>Я являюсь собственником _________ (</w:t>
      </w:r>
      <w:r w:rsidRPr="005A1B8B">
        <w:rPr>
          <w:i/>
          <w:color w:val="000000" w:themeColor="text1"/>
          <w:sz w:val="26"/>
          <w:szCs w:val="26"/>
        </w:rPr>
        <w:t>указать наименование имущества, характерные признаки</w:t>
      </w:r>
      <w:r w:rsidRPr="005A1B8B">
        <w:rPr>
          <w:color w:val="000000" w:themeColor="text1"/>
          <w:sz w:val="26"/>
          <w:szCs w:val="26"/>
        </w:rPr>
        <w:t>) на основании _________ (</w:t>
      </w:r>
      <w:r w:rsidRPr="005A1B8B">
        <w:rPr>
          <w:i/>
          <w:color w:val="000000" w:themeColor="text1"/>
          <w:sz w:val="26"/>
          <w:szCs w:val="26"/>
        </w:rPr>
        <w:t>указать основания возникновения у истца права собственности на спорное имущество, указать полные реквизиты документов, по недвижимому имуществу указать о регистрации права собственности в ЕГРП</w:t>
      </w:r>
      <w:r w:rsidRPr="005A1B8B">
        <w:rPr>
          <w:color w:val="000000" w:themeColor="text1"/>
          <w:sz w:val="26"/>
          <w:szCs w:val="26"/>
        </w:rPr>
        <w:t>).</w:t>
      </w:r>
    </w:p>
    <w:p w:rsidR="003658C0" w:rsidRPr="005A1B8B" w:rsidRDefault="003658C0" w:rsidP="003658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 </w:t>
      </w:r>
      <w:r w:rsidRPr="005A1B8B">
        <w:rPr>
          <w:color w:val="000000" w:themeColor="text1"/>
          <w:sz w:val="26"/>
          <w:szCs w:val="26"/>
        </w:rPr>
        <w:t>__________ (</w:t>
      </w:r>
      <w:r w:rsidRPr="005A1B8B">
        <w:rPr>
          <w:i/>
          <w:color w:val="000000" w:themeColor="text1"/>
          <w:sz w:val="26"/>
          <w:szCs w:val="26"/>
        </w:rPr>
        <w:t>указать дату</w:t>
      </w:r>
      <w:r w:rsidRPr="005A1B8B">
        <w:rPr>
          <w:color w:val="000000" w:themeColor="text1"/>
          <w:sz w:val="26"/>
          <w:szCs w:val="26"/>
        </w:rPr>
        <w:t xml:space="preserve">) </w:t>
      </w:r>
      <w:r>
        <w:rPr>
          <w:color w:val="000000" w:themeColor="text1"/>
          <w:sz w:val="26"/>
          <w:szCs w:val="26"/>
        </w:rPr>
        <w:t xml:space="preserve">Ответчик чинит мне препятствия в пользовании </w:t>
      </w:r>
      <w:r w:rsidRPr="005A1B8B">
        <w:rPr>
          <w:color w:val="000000" w:themeColor="text1"/>
          <w:sz w:val="26"/>
          <w:szCs w:val="26"/>
        </w:rPr>
        <w:t>указанн</w:t>
      </w:r>
      <w:r>
        <w:rPr>
          <w:color w:val="000000" w:themeColor="text1"/>
          <w:sz w:val="26"/>
          <w:szCs w:val="26"/>
        </w:rPr>
        <w:t>ым</w:t>
      </w:r>
      <w:r w:rsidRPr="005A1B8B">
        <w:rPr>
          <w:color w:val="000000" w:themeColor="text1"/>
          <w:sz w:val="26"/>
          <w:szCs w:val="26"/>
        </w:rPr>
        <w:t xml:space="preserve"> имущество</w:t>
      </w:r>
      <w:r>
        <w:rPr>
          <w:color w:val="000000" w:themeColor="text1"/>
          <w:sz w:val="26"/>
          <w:szCs w:val="26"/>
        </w:rPr>
        <w:t>м, а именно</w:t>
      </w:r>
      <w:r w:rsidRPr="005A1B8B">
        <w:rPr>
          <w:color w:val="000000" w:themeColor="text1"/>
          <w:sz w:val="26"/>
          <w:szCs w:val="26"/>
        </w:rPr>
        <w:t xml:space="preserve"> _________ (</w:t>
      </w:r>
      <w:r w:rsidRPr="005A1B8B">
        <w:rPr>
          <w:i/>
          <w:color w:val="000000" w:themeColor="text1"/>
          <w:sz w:val="26"/>
          <w:szCs w:val="26"/>
        </w:rPr>
        <w:t xml:space="preserve">указать </w:t>
      </w:r>
      <w:r>
        <w:rPr>
          <w:i/>
          <w:color w:val="000000" w:themeColor="text1"/>
          <w:sz w:val="26"/>
          <w:szCs w:val="26"/>
        </w:rPr>
        <w:t>каким образом препятствует</w:t>
      </w:r>
      <w:r w:rsidRPr="005A1B8B">
        <w:rPr>
          <w:color w:val="000000" w:themeColor="text1"/>
          <w:sz w:val="26"/>
          <w:szCs w:val="26"/>
        </w:rPr>
        <w:t>). </w:t>
      </w:r>
    </w:p>
    <w:p w:rsidR="003658C0" w:rsidRPr="003658C0" w:rsidRDefault="003658C0" w:rsidP="003658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A1B8B">
        <w:rPr>
          <w:color w:val="000000" w:themeColor="text1"/>
          <w:sz w:val="26"/>
          <w:szCs w:val="26"/>
        </w:rPr>
        <w:t xml:space="preserve">Добровольно </w:t>
      </w:r>
      <w:r>
        <w:rPr>
          <w:color w:val="000000" w:themeColor="text1"/>
          <w:sz w:val="26"/>
          <w:szCs w:val="26"/>
        </w:rPr>
        <w:t>перестать препятствовать пользоваться</w:t>
      </w:r>
      <w:r w:rsidRPr="005A1B8B">
        <w:rPr>
          <w:color w:val="000000" w:themeColor="text1"/>
          <w:sz w:val="26"/>
          <w:szCs w:val="26"/>
        </w:rPr>
        <w:t xml:space="preserve"> принадлежащ</w:t>
      </w:r>
      <w:r>
        <w:rPr>
          <w:color w:val="000000" w:themeColor="text1"/>
          <w:sz w:val="26"/>
          <w:szCs w:val="26"/>
        </w:rPr>
        <w:t>им</w:t>
      </w:r>
      <w:r w:rsidRPr="005A1B8B">
        <w:rPr>
          <w:color w:val="000000" w:themeColor="text1"/>
          <w:sz w:val="26"/>
          <w:szCs w:val="26"/>
        </w:rPr>
        <w:t xml:space="preserve"> мне по праву собственности имущество ответчик отказался, мотивируя свой отказ тем, что _________ (</w:t>
      </w:r>
      <w:r w:rsidRPr="005A1B8B">
        <w:rPr>
          <w:i/>
          <w:color w:val="000000" w:themeColor="text1"/>
          <w:sz w:val="26"/>
          <w:szCs w:val="26"/>
        </w:rPr>
        <w:t xml:space="preserve">указать основания отказа ответчика </w:t>
      </w:r>
      <w:r>
        <w:rPr>
          <w:i/>
          <w:color w:val="000000" w:themeColor="text1"/>
          <w:sz w:val="26"/>
          <w:szCs w:val="26"/>
        </w:rPr>
        <w:t xml:space="preserve">не </w:t>
      </w:r>
      <w:r w:rsidRPr="003658C0">
        <w:rPr>
          <w:i/>
          <w:color w:val="000000" w:themeColor="text1"/>
          <w:sz w:val="26"/>
          <w:szCs w:val="26"/>
        </w:rPr>
        <w:t>чинить препятствия в добровольном порядке</w:t>
      </w:r>
      <w:r w:rsidRPr="003658C0">
        <w:rPr>
          <w:color w:val="000000" w:themeColor="text1"/>
          <w:sz w:val="26"/>
          <w:szCs w:val="26"/>
        </w:rPr>
        <w:t>).</w:t>
      </w:r>
    </w:p>
    <w:p w:rsidR="003658C0" w:rsidRPr="003658C0" w:rsidRDefault="003658C0" w:rsidP="003658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6"/>
          <w:szCs w:val="26"/>
        </w:rPr>
      </w:pPr>
      <w:r w:rsidRPr="003658C0">
        <w:rPr>
          <w:color w:val="000000" w:themeColor="text1"/>
          <w:sz w:val="26"/>
          <w:szCs w:val="26"/>
        </w:rPr>
        <w:t>Согласно ст. 304 ГК РФ с</w:t>
      </w:r>
      <w:r w:rsidRPr="003658C0">
        <w:rPr>
          <w:sz w:val="26"/>
          <w:szCs w:val="26"/>
        </w:rPr>
        <w:t>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3658C0" w:rsidRPr="003658C0" w:rsidRDefault="003658C0" w:rsidP="003658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3658C0">
        <w:rPr>
          <w:color w:val="000000" w:themeColor="text1"/>
          <w:sz w:val="26"/>
          <w:szCs w:val="26"/>
        </w:rPr>
        <w:t xml:space="preserve">На основании </w:t>
      </w:r>
      <w:proofErr w:type="gramStart"/>
      <w:r w:rsidRPr="003658C0">
        <w:rPr>
          <w:color w:val="000000" w:themeColor="text1"/>
          <w:sz w:val="26"/>
          <w:szCs w:val="26"/>
        </w:rPr>
        <w:t>изложенного</w:t>
      </w:r>
      <w:proofErr w:type="gramEnd"/>
      <w:r w:rsidRPr="003658C0">
        <w:rPr>
          <w:color w:val="000000" w:themeColor="text1"/>
          <w:sz w:val="26"/>
          <w:szCs w:val="26"/>
        </w:rPr>
        <w:t xml:space="preserve"> и руководствуясь ст. 131-132 ГПК РФ,</w:t>
      </w:r>
    </w:p>
    <w:p w:rsidR="003658C0" w:rsidRPr="005A1B8B" w:rsidRDefault="003658C0" w:rsidP="003658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3658C0" w:rsidRPr="005A1B8B" w:rsidRDefault="003658C0" w:rsidP="003658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ПРОШУ:</w:t>
      </w:r>
    </w:p>
    <w:p w:rsidR="003658C0" w:rsidRPr="005A1B8B" w:rsidRDefault="003658C0" w:rsidP="003658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5A1B8B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Обязать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Ответчика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устранить препятствия в пользовании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принадлежащ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Истцу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имущество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 в виде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 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характеристики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F148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путем ______ (</w:t>
      </w:r>
      <w:r w:rsidR="00F14833" w:rsidRPr="00F1483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действия, которые должен совершить Ответчик для устранения препятствий)</w:t>
      </w:r>
      <w:r w:rsidRPr="00F1483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3658C0" w:rsidRPr="005A1B8B" w:rsidRDefault="003658C0" w:rsidP="003658C0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2) Взыскать с ответчика расходы по оплате государственной пошлины в размере _______ (</w:t>
      </w:r>
      <w:r w:rsidRPr="005A1B8B">
        <w:rPr>
          <w:rStyle w:val="c3"/>
          <w:rFonts w:ascii="Times New Roman" w:hAnsi="Times New Roman" w:cs="Times New Roman"/>
          <w:i/>
          <w:color w:val="000000" w:themeColor="text1"/>
          <w:sz w:val="26"/>
          <w:szCs w:val="26"/>
        </w:rPr>
        <w:t>указать</w:t>
      </w:r>
      <w:r w:rsidRPr="005A1B8B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) рублей.</w:t>
      </w:r>
    </w:p>
    <w:p w:rsidR="003658C0" w:rsidRPr="005A1B8B" w:rsidRDefault="003658C0" w:rsidP="003658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58C0" w:rsidRPr="005A1B8B" w:rsidRDefault="003658C0" w:rsidP="003658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Приложения: </w:t>
      </w:r>
    </w:p>
    <w:p w:rsidR="003658C0" w:rsidRPr="005A1B8B" w:rsidRDefault="003658C0" w:rsidP="003658C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Копии искового заявления</w:t>
      </w:r>
    </w:p>
    <w:p w:rsidR="003658C0" w:rsidRPr="005A1B8B" w:rsidRDefault="003658C0" w:rsidP="003658C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уплату государственной пошлины</w:t>
      </w:r>
    </w:p>
    <w:p w:rsidR="003658C0" w:rsidRPr="005A1B8B" w:rsidRDefault="003658C0" w:rsidP="003658C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Копии правоустанавливающих документов</w:t>
      </w:r>
    </w:p>
    <w:p w:rsidR="003658C0" w:rsidRPr="005A1B8B" w:rsidRDefault="003658C0" w:rsidP="003658C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Другие документы, подтверждающие основания подачи искового заявления</w:t>
      </w:r>
    </w:p>
    <w:p w:rsidR="003658C0" w:rsidRPr="005A1B8B" w:rsidRDefault="003658C0" w:rsidP="003658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3658C0" w:rsidRPr="005A1B8B" w:rsidRDefault="003658C0" w:rsidP="003658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Истец __________________                     Дата</w:t>
      </w:r>
    </w:p>
    <w:p w:rsidR="003658C0" w:rsidRPr="005A1B8B" w:rsidRDefault="003658C0" w:rsidP="003658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3658C0" w:rsidRPr="005A1B8B" w:rsidRDefault="003658C0" w:rsidP="003658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58C0" w:rsidRPr="005A1B8B" w:rsidRDefault="003658C0" w:rsidP="003658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3658C0" w:rsidRPr="005A1B8B" w:rsidRDefault="003658C0" w:rsidP="003658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3658C0" w:rsidRPr="005A1B8B" w:rsidRDefault="003658C0" w:rsidP="003658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3658C0" w:rsidRPr="005A1B8B" w:rsidRDefault="003658C0" w:rsidP="003658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3658C0" w:rsidRPr="005A1B8B" w:rsidRDefault="003658C0" w:rsidP="003658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3658C0" w:rsidRPr="005A1B8B" w:rsidRDefault="003658C0" w:rsidP="003658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3658C0" w:rsidRPr="005A1B8B" w:rsidRDefault="003658C0" w:rsidP="003658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297C" w:rsidRDefault="00F14833"/>
    <w:sectPr w:rsidR="0066297C" w:rsidSect="00C4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7E9"/>
    <w:multiLevelType w:val="hybridMultilevel"/>
    <w:tmpl w:val="ADD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C0"/>
    <w:rsid w:val="003658C0"/>
    <w:rsid w:val="004B7034"/>
    <w:rsid w:val="00A55E0D"/>
    <w:rsid w:val="00C433C1"/>
    <w:rsid w:val="00F1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C0"/>
    <w:pPr>
      <w:ind w:left="720"/>
      <w:contextualSpacing/>
    </w:pPr>
  </w:style>
  <w:style w:type="character" w:customStyle="1" w:styleId="c3">
    <w:name w:val="c3"/>
    <w:basedOn w:val="a0"/>
    <w:rsid w:val="003658C0"/>
  </w:style>
  <w:style w:type="paragraph" w:styleId="a4">
    <w:name w:val="Normal (Web)"/>
    <w:basedOn w:val="a"/>
    <w:uiPriority w:val="99"/>
    <w:unhideWhenUsed/>
    <w:rsid w:val="003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1652</Characters>
  <Application>Microsoft Office Word</Application>
  <DocSecurity>0</DocSecurity>
  <Lines>13</Lines>
  <Paragraphs>3</Paragraphs>
  <ScaleCrop>false</ScaleCrop>
  <Company>KrotySOFT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2019-08-16T13:26:00Z</dcterms:created>
  <dcterms:modified xsi:type="dcterms:W3CDTF">2019-08-16T13:33:00Z</dcterms:modified>
</cp:coreProperties>
</file>