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702" w:rsidRPr="00240342" w:rsidRDefault="00E76702" w:rsidP="00240342">
      <w:pPr>
        <w:pStyle w:val="a3"/>
        <w:tabs>
          <w:tab w:val="left" w:pos="709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  <w:r w:rsidRPr="002403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______________ (</w:t>
      </w:r>
      <w:r w:rsidRPr="0024034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наименование суда)</w:t>
      </w:r>
    </w:p>
    <w:p w:rsidR="00E76702" w:rsidRPr="00240342" w:rsidRDefault="00E76702" w:rsidP="00240342">
      <w:pPr>
        <w:pStyle w:val="a3"/>
        <w:tabs>
          <w:tab w:val="left" w:pos="709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76702" w:rsidRPr="00240342" w:rsidRDefault="00E76702" w:rsidP="00240342">
      <w:pPr>
        <w:pStyle w:val="a3"/>
        <w:tabs>
          <w:tab w:val="left" w:pos="709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403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Истец: _______________(</w:t>
      </w:r>
      <w:r w:rsidRPr="0024034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Ф.И.О</w:t>
      </w:r>
      <w:r w:rsidRPr="002403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Pr="0024034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или наименование</w:t>
      </w:r>
      <w:r w:rsidRPr="002403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</w:p>
    <w:p w:rsidR="00E76702" w:rsidRPr="00240342" w:rsidRDefault="00E76702" w:rsidP="00240342">
      <w:pPr>
        <w:pStyle w:val="a3"/>
        <w:tabs>
          <w:tab w:val="left" w:pos="709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403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адрес: ________________(</w:t>
      </w:r>
      <w:r w:rsidRPr="0024034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адрес</w:t>
      </w:r>
      <w:r w:rsidRPr="002403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E76702" w:rsidRPr="00240342" w:rsidRDefault="00E76702" w:rsidP="00240342">
      <w:pPr>
        <w:pStyle w:val="a3"/>
        <w:tabs>
          <w:tab w:val="left" w:pos="709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76702" w:rsidRPr="00240342" w:rsidRDefault="00E76702" w:rsidP="00240342">
      <w:pPr>
        <w:pStyle w:val="a3"/>
        <w:tabs>
          <w:tab w:val="left" w:pos="709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403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Ответчик: ___________ (</w:t>
      </w:r>
      <w:r w:rsidRPr="0024034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Ф.И.О</w:t>
      </w:r>
      <w:r w:rsidRPr="002403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.)</w:t>
      </w:r>
    </w:p>
    <w:p w:rsidR="00E76702" w:rsidRPr="00240342" w:rsidRDefault="00E76702" w:rsidP="00240342">
      <w:pPr>
        <w:pStyle w:val="a3"/>
        <w:tabs>
          <w:tab w:val="left" w:pos="709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403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адрес: ________________(</w:t>
      </w:r>
      <w:r w:rsidRPr="0024034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адрес</w:t>
      </w:r>
      <w:r w:rsidRPr="002403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240342" w:rsidRPr="00240342" w:rsidRDefault="00240342" w:rsidP="00240342">
      <w:pPr>
        <w:pStyle w:val="a3"/>
        <w:tabs>
          <w:tab w:val="left" w:pos="709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40342" w:rsidRPr="00240342" w:rsidRDefault="00240342" w:rsidP="00240342">
      <w:pPr>
        <w:pStyle w:val="a3"/>
        <w:tabs>
          <w:tab w:val="left" w:pos="709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403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Ответчик: ___________ (</w:t>
      </w:r>
      <w:r w:rsidRPr="0024034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Ф.И.О</w:t>
      </w:r>
      <w:r w:rsidRPr="002403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.)</w:t>
      </w:r>
    </w:p>
    <w:p w:rsidR="00240342" w:rsidRPr="00240342" w:rsidRDefault="00240342" w:rsidP="00240342">
      <w:pPr>
        <w:pStyle w:val="a3"/>
        <w:tabs>
          <w:tab w:val="left" w:pos="709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403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адрес: ________________(</w:t>
      </w:r>
      <w:r w:rsidRPr="0024034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адрес</w:t>
      </w:r>
      <w:r w:rsidRPr="002403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E76702" w:rsidRPr="00240342" w:rsidRDefault="00E76702" w:rsidP="00240342">
      <w:pPr>
        <w:pStyle w:val="a3"/>
        <w:tabs>
          <w:tab w:val="left" w:pos="709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76702" w:rsidRPr="00240342" w:rsidRDefault="00E76702" w:rsidP="00240342">
      <w:pPr>
        <w:pStyle w:val="a3"/>
        <w:tabs>
          <w:tab w:val="left" w:pos="709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403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Цена иска: _________ (</w:t>
      </w:r>
      <w:r w:rsidRPr="0024034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из расчета стоимости имущества</w:t>
      </w:r>
      <w:r w:rsidRPr="002403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</w:p>
    <w:p w:rsidR="00E76702" w:rsidRPr="00240342" w:rsidRDefault="00E76702" w:rsidP="00240342">
      <w:pPr>
        <w:pStyle w:val="a3"/>
        <w:tabs>
          <w:tab w:val="left" w:pos="709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403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Госпошлина: ______ (</w:t>
      </w:r>
      <w:r w:rsidRPr="0024034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</w:t>
      </w:r>
      <w:proofErr w:type="gramStart"/>
      <w:r w:rsidRPr="0024034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</w:t>
      </w:r>
      <w:r w:rsidRPr="002403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proofErr w:type="gramEnd"/>
    </w:p>
    <w:p w:rsidR="00E76702" w:rsidRPr="00240342" w:rsidRDefault="00E76702" w:rsidP="00240342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0342">
        <w:rPr>
          <w:rFonts w:ascii="Times New Roman" w:hAnsi="Times New Roman" w:cs="Times New Roman"/>
          <w:color w:val="000000" w:themeColor="text1"/>
          <w:sz w:val="26"/>
          <w:szCs w:val="26"/>
        </w:rPr>
        <w:t>  </w:t>
      </w:r>
    </w:p>
    <w:p w:rsidR="00E76702" w:rsidRPr="00240342" w:rsidRDefault="00E76702" w:rsidP="00240342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0342">
        <w:rPr>
          <w:rFonts w:ascii="Times New Roman" w:hAnsi="Times New Roman" w:cs="Times New Roman"/>
          <w:color w:val="000000" w:themeColor="text1"/>
          <w:sz w:val="26"/>
          <w:szCs w:val="26"/>
        </w:rPr>
        <w:t>ИСКОВОЕ ЗАЯВЛЕНИЕ</w:t>
      </w:r>
    </w:p>
    <w:p w:rsidR="00E76702" w:rsidRPr="00240342" w:rsidRDefault="00E76702" w:rsidP="00240342">
      <w:pPr>
        <w:pStyle w:val="a3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03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</w:t>
      </w:r>
      <w:r w:rsidRPr="0024034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AFAFA"/>
        </w:rPr>
        <w:t>выделе доли должника в общем имуществе супругов</w:t>
      </w:r>
    </w:p>
    <w:p w:rsidR="00E76702" w:rsidRPr="00240342" w:rsidRDefault="00E76702" w:rsidP="00240342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76702" w:rsidRPr="00240342" w:rsidRDefault="00E76702" w:rsidP="00240342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403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_________________</w:t>
      </w:r>
      <w:r w:rsidRPr="0024034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(наименование)</w:t>
      </w:r>
      <w:r w:rsidRPr="002403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районном отделе судебных приставов г.__________</w:t>
      </w:r>
      <w:r w:rsidRPr="0024034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(название) </w:t>
      </w:r>
      <w:r w:rsidRPr="002403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исполнении находится исполнительное производство № __________ (</w:t>
      </w:r>
      <w:r w:rsidRPr="0024034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№),</w:t>
      </w:r>
      <w:r w:rsidRPr="002403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возбужденное ___________ (</w:t>
      </w:r>
      <w:r w:rsidRPr="0024034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дату ДД.ММ</w:t>
      </w:r>
      <w:proofErr w:type="gramStart"/>
      <w:r w:rsidRPr="0024034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.Г</w:t>
      </w:r>
      <w:proofErr w:type="gramEnd"/>
      <w:r w:rsidRPr="0024034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Г</w:t>
      </w:r>
      <w:r w:rsidRPr="002403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 на основании _________________(</w:t>
      </w:r>
      <w:r w:rsidRPr="0024034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наименование исполнительного документа</w:t>
      </w:r>
      <w:r w:rsidRPr="002403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№ ______________ </w:t>
      </w:r>
      <w:r w:rsidRPr="0024034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(№ исполнительного документа, присвоенный выдавшим органом</w:t>
      </w:r>
      <w:r w:rsidRPr="002403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), выданного _______________ (</w:t>
      </w:r>
      <w:r w:rsidRPr="0024034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выдавший орган</w:t>
      </w:r>
      <w:r w:rsidRPr="002403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о взыскании с должника __________ (</w:t>
      </w:r>
      <w:r w:rsidRPr="0024034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Ф.И.О</w:t>
      </w:r>
      <w:r w:rsidRPr="002403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Pr="0024034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гражданина, индивидуального предпринимателя, либо наименование организации</w:t>
      </w:r>
      <w:r w:rsidRPr="002403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в пользу взыскателя (</w:t>
      </w:r>
      <w:r w:rsidRPr="0024034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Ф.И.О. или наименование</w:t>
      </w:r>
      <w:r w:rsidRPr="002403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суммы задолженности в размере ______ (</w:t>
      </w:r>
      <w:r w:rsidRPr="0024034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сумму</w:t>
      </w:r>
      <w:r w:rsidRPr="002403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рублей.</w:t>
      </w:r>
    </w:p>
    <w:p w:rsidR="000D2BEF" w:rsidRPr="00240342" w:rsidRDefault="00E76702" w:rsidP="00240342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403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Исполнительный лист был выдан на основании решения суда от _______ (</w:t>
      </w:r>
      <w:r w:rsidRPr="0024034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дату</w:t>
      </w:r>
      <w:r w:rsidRPr="002403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 о взыскании с должника ___________ (</w:t>
      </w:r>
      <w:r w:rsidRPr="0024034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указать предмет исполнения: кредитные платежи, </w:t>
      </w:r>
      <w:r w:rsidR="000D2BEF" w:rsidRPr="0024034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задолженность по конкретному договору, </w:t>
      </w:r>
      <w:proofErr w:type="gramStart"/>
      <w:r w:rsidR="000D2BEF" w:rsidRPr="0024034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другое</w:t>
      </w:r>
      <w:proofErr w:type="gramEnd"/>
      <w:r w:rsidRPr="002403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="000D2BEF" w:rsidRPr="002403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0D2BEF" w:rsidRPr="00240342" w:rsidRDefault="000D2BEF" w:rsidP="00240342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  <w:r w:rsidRPr="000D2BE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Материалами исполнительного производства Истца установлено, что у Ответчика</w:t>
      </w:r>
      <w:r w:rsidR="00F56382" w:rsidRPr="0024034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_________</w:t>
      </w:r>
      <w:r w:rsidRPr="000D2BE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</w:t>
      </w:r>
      <w:r w:rsidRPr="0024034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(</w:t>
      </w:r>
      <w:r w:rsidR="00F56382" w:rsidRPr="0024034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указать либо </w:t>
      </w:r>
      <w:r w:rsidRPr="000D2BEF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eastAsia="ru-RU"/>
        </w:rPr>
        <w:t>отсутствует личное имущество</w:t>
      </w:r>
      <w:r w:rsidR="00F56382" w:rsidRPr="0024034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eastAsia="ru-RU"/>
        </w:rPr>
        <w:t xml:space="preserve">, либо </w:t>
      </w:r>
      <w:r w:rsidRPr="000D2BEF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eastAsia="ru-RU"/>
        </w:rPr>
        <w:t xml:space="preserve">недостаточно личного </w:t>
      </w:r>
      <w:r w:rsidRPr="0024034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eastAsia="ru-RU"/>
        </w:rPr>
        <w:t>имущества)</w:t>
      </w:r>
      <w:r w:rsidRPr="0024034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для погашения долга.</w:t>
      </w:r>
    </w:p>
    <w:p w:rsidR="000D2BEF" w:rsidRPr="000D2BEF" w:rsidRDefault="000D2BEF" w:rsidP="00240342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4034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Между тем, судебным приставом также установлено, что с</w:t>
      </w:r>
      <w:r w:rsidRPr="000D2BE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огласно Свидетельству </w:t>
      </w:r>
      <w:r w:rsidRPr="0024034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__________ (</w:t>
      </w:r>
      <w:r w:rsidRPr="0024034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eastAsia="ru-RU"/>
        </w:rPr>
        <w:t>указать номер</w:t>
      </w:r>
      <w:r w:rsidRPr="0024034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)</w:t>
      </w:r>
      <w:r w:rsidRPr="000D2BE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от </w:t>
      </w:r>
      <w:r w:rsidRPr="0024034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___________ (</w:t>
      </w:r>
      <w:r w:rsidRPr="0024034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eastAsia="ru-RU"/>
        </w:rPr>
        <w:t>указать дату</w:t>
      </w:r>
      <w:r w:rsidRPr="0024034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)</w:t>
      </w:r>
      <w:r w:rsidRPr="000D2BE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, выданному</w:t>
      </w:r>
      <w:r w:rsidRPr="0024034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________________ (</w:t>
      </w:r>
      <w:r w:rsidRPr="000D2BEF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eastAsia="ru-RU"/>
        </w:rPr>
        <w:t>указать наименование органа, выдавшего свидетельство</w:t>
      </w:r>
      <w:r w:rsidRPr="0024034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eastAsia="ru-RU"/>
        </w:rPr>
        <w:t>)</w:t>
      </w:r>
      <w:r w:rsidRPr="0024034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Ответчик с ___________ (</w:t>
      </w:r>
      <w:r w:rsidRPr="0024034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eastAsia="ru-RU"/>
        </w:rPr>
        <w:t>указать дату</w:t>
      </w:r>
      <w:r w:rsidRPr="0024034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)</w:t>
      </w:r>
      <w:r w:rsidRPr="000D2BE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состоит в браке </w:t>
      </w:r>
      <w:proofErr w:type="gramStart"/>
      <w:r w:rsidRPr="000D2BE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с</w:t>
      </w:r>
      <w:proofErr w:type="gramEnd"/>
      <w:r w:rsidRPr="000D2BE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</w:t>
      </w:r>
      <w:r w:rsidRPr="0024034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__________ (</w:t>
      </w:r>
      <w:r w:rsidRPr="0024034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eastAsia="ru-RU"/>
        </w:rPr>
        <w:t>указать Ф.И.О</w:t>
      </w:r>
      <w:r w:rsidRPr="0024034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.)</w:t>
      </w:r>
      <w:r w:rsidRPr="002403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7168E1" w:rsidRPr="00240342" w:rsidRDefault="00E76702" w:rsidP="00240342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  <w:r w:rsidRPr="002403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Мне </w:t>
      </w:r>
      <w:r w:rsidR="007168E1" w:rsidRPr="002403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также </w:t>
      </w:r>
      <w:r w:rsidRPr="002403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стало известно, что </w:t>
      </w:r>
      <w:r w:rsidR="007168E1" w:rsidRPr="002403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супру</w:t>
      </w:r>
      <w:proofErr w:type="gramStart"/>
      <w:r w:rsidR="007168E1" w:rsidRPr="002403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г(</w:t>
      </w:r>
      <w:proofErr w:type="gramEnd"/>
      <w:r w:rsidR="007168E1" w:rsidRPr="0024034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а</w:t>
      </w:r>
      <w:r w:rsidR="007168E1" w:rsidRPr="002403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должника располагает совместно нажитым в браке</w:t>
      </w:r>
      <w:r w:rsidRPr="002403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имуществ</w:t>
      </w:r>
      <w:r w:rsidR="007168E1" w:rsidRPr="002403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ом</w:t>
      </w:r>
      <w:r w:rsidRPr="002403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виде _____________________ </w:t>
      </w:r>
      <w:r w:rsidRPr="0024034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(указать наименование имущества, например, автомобиль, мотоцикл, другое, а также указать характерные признаки имущества, например, автомобиль марки </w:t>
      </w:r>
      <w:proofErr w:type="spellStart"/>
      <w:r w:rsidRPr="0024034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Н</w:t>
      </w:r>
      <w:r w:rsidR="007168E1" w:rsidRPr="0024034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иссан</w:t>
      </w:r>
      <w:proofErr w:type="spellEnd"/>
      <w:r w:rsidR="007168E1" w:rsidRPr="0024034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, модель </w:t>
      </w:r>
      <w:proofErr w:type="spellStart"/>
      <w:r w:rsidR="007168E1" w:rsidRPr="0024034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Альмера</w:t>
      </w:r>
      <w:proofErr w:type="spellEnd"/>
      <w:r w:rsidR="007168E1" w:rsidRPr="0024034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, 2009г.в.</w:t>
      </w:r>
      <w:r w:rsidRPr="0024034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).</w:t>
      </w:r>
    </w:p>
    <w:p w:rsidR="007168E1" w:rsidRPr="00240342" w:rsidRDefault="007168E1" w:rsidP="00240342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  <w:r w:rsidRPr="007168E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lastRenderedPageBreak/>
        <w:t xml:space="preserve">В соответствии с </w:t>
      </w:r>
      <w:proofErr w:type="spellStart"/>
      <w:r w:rsidRPr="007168E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абз</w:t>
      </w:r>
      <w:proofErr w:type="spellEnd"/>
      <w:r w:rsidRPr="007168E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. 1 ст. 255 Гражданского кодекса РФ кредитор участника долевой или совместной собственности при недостаточности у собственника другого имущества вправе предъявить требование о выделе доли должника в общем имуществе для обращения на нее взыскания. </w:t>
      </w:r>
    </w:p>
    <w:p w:rsidR="007168E1" w:rsidRPr="00240342" w:rsidRDefault="007168E1" w:rsidP="00240342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  <w:r w:rsidRPr="007168E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Согласно п. 1 ст. 256 Гражданского кодекса РФ имущество, нажитое супругами во время брака, является их совместной собственностью, если договором между ними не установлен иной режим этого имущества. </w:t>
      </w:r>
    </w:p>
    <w:p w:rsidR="00D527B6" w:rsidRPr="00240342" w:rsidRDefault="007168E1" w:rsidP="00240342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  <w:r w:rsidRPr="007168E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В силу п. 3 ст. 256 Гражданского кодекса РФ по обязательствам одного из супругов взыскание может быть обращено лишь на имущество, находящееся в его собственности, а также на его долю в общем имуществе супругов, которая причиталась бы ему при разделе этого имущества. Правила определения долей супругов в общем имуществе при его </w:t>
      </w:r>
      <w:proofErr w:type="gramStart"/>
      <w:r w:rsidRPr="007168E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разделе</w:t>
      </w:r>
      <w:proofErr w:type="gramEnd"/>
      <w:r w:rsidRPr="007168E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и порядок такого раздела устанавливаются семейным законодательством (п. 4 ст. 256 Гражданского кодекса РФ). </w:t>
      </w:r>
    </w:p>
    <w:p w:rsidR="00D527B6" w:rsidRPr="00240342" w:rsidRDefault="007168E1" w:rsidP="00240342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  <w:r w:rsidRPr="007168E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Пунктом 1 ст. 34 Семейного кодекса РФ зафиксировано, что имущество, нажитое супругами во время брака, является их совместной собственностью. </w:t>
      </w:r>
    </w:p>
    <w:p w:rsidR="00D527B6" w:rsidRPr="00240342" w:rsidRDefault="007168E1" w:rsidP="00240342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  <w:proofErr w:type="gramStart"/>
      <w:r w:rsidRPr="007168E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В силу п. 2 ст. 34 Семейного кодекса РФ общим имуществом супругов являются также приобретенные за счет общих доходов супругов движимые и недвижимые вещи, ценные бумаги, паи, вклады, доли в капитале, внесенные в кредитные учреждения или в иные коммерческие организации, и любое другое нажитое супругами в период брака имущество независимо от того, на имя кого из супругов оно приобретено либо</w:t>
      </w:r>
      <w:proofErr w:type="gramEnd"/>
      <w:r w:rsidRPr="007168E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на имя кого или кем из супругов внесены денежные средства. </w:t>
      </w:r>
    </w:p>
    <w:p w:rsidR="00D527B6" w:rsidRPr="00240342" w:rsidRDefault="007168E1" w:rsidP="00240342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  <w:r w:rsidRPr="007168E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В соответствии с п. 1 ст. 45 Семейного кодекса РФ по обязательствам одного из супругов взыскание может быть обращено лишь на имущество этого супруга. При недостаточности этого имущества кредитор вправе требовать выдела доли супруга-должника, которая причиталась бы супругу-должнику при разделе общего имущества супругов, для обращения на нее взыскания. </w:t>
      </w:r>
    </w:p>
    <w:p w:rsidR="007168E1" w:rsidRPr="007168E1" w:rsidRDefault="007168E1" w:rsidP="00240342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168E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В соответствии с п. 1 ст. 39 Семейного кодекса РФ при разделе общего имущества супругов и определении долей в этом имуществе доли супругов признаются равными, если иное не предусмотрено договором между супругами.</w:t>
      </w:r>
      <w:r w:rsidR="00D527B6" w:rsidRPr="002403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E76702" w:rsidRPr="00240342" w:rsidRDefault="00E76702" w:rsidP="0024034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03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основании </w:t>
      </w:r>
      <w:proofErr w:type="gramStart"/>
      <w:r w:rsidRPr="00240342">
        <w:rPr>
          <w:rFonts w:ascii="Times New Roman" w:hAnsi="Times New Roman" w:cs="Times New Roman"/>
          <w:color w:val="000000" w:themeColor="text1"/>
          <w:sz w:val="26"/>
          <w:szCs w:val="26"/>
        </w:rPr>
        <w:t>изложенного</w:t>
      </w:r>
      <w:proofErr w:type="gramEnd"/>
      <w:r w:rsidRPr="002403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руководствуясь ст. 131-132 ГПК РФ,</w:t>
      </w:r>
    </w:p>
    <w:p w:rsidR="00E76702" w:rsidRPr="00240342" w:rsidRDefault="00E76702" w:rsidP="0024034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0342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</w:p>
    <w:p w:rsidR="00E76702" w:rsidRPr="00240342" w:rsidRDefault="00E76702" w:rsidP="0024034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0342">
        <w:rPr>
          <w:rFonts w:ascii="Times New Roman" w:hAnsi="Times New Roman" w:cs="Times New Roman"/>
          <w:color w:val="000000" w:themeColor="text1"/>
          <w:sz w:val="26"/>
          <w:szCs w:val="26"/>
        </w:rPr>
        <w:t>ПРОШУ:</w:t>
      </w:r>
    </w:p>
    <w:p w:rsidR="00E76702" w:rsidRPr="00240342" w:rsidRDefault="00E76702" w:rsidP="0024034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0342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240342">
        <w:rPr>
          <w:rStyle w:val="c3"/>
          <w:rFonts w:ascii="Times New Roman" w:hAnsi="Times New Roman" w:cs="Times New Roman"/>
          <w:color w:val="000000" w:themeColor="text1"/>
          <w:sz w:val="26"/>
          <w:szCs w:val="26"/>
        </w:rPr>
        <w:t xml:space="preserve">1) </w:t>
      </w:r>
      <w:r w:rsidR="00240342" w:rsidRPr="002403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Обратить взыскание на долю __________ (</w:t>
      </w:r>
      <w:r w:rsidR="00240342" w:rsidRPr="0024034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Ф.И.О. должника</w:t>
      </w:r>
      <w:r w:rsidR="00240342" w:rsidRPr="002403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Pr="002403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из </w:t>
      </w:r>
      <w:r w:rsidR="00240342" w:rsidRPr="002403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принадлежащего ему на</w:t>
      </w:r>
      <w:r w:rsidRPr="002403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прав</w:t>
      </w:r>
      <w:r w:rsidR="00240342" w:rsidRPr="002403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Pr="002403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40342" w:rsidRPr="002403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общей совместной собственности имущества в виде</w:t>
      </w:r>
      <w:r w:rsidRPr="002403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_________ (</w:t>
      </w:r>
      <w:r w:rsidRPr="0024034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наименование имущества, характеристики</w:t>
      </w:r>
      <w:r w:rsidRPr="002403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="00240342" w:rsidRPr="002403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путем выдела доли из собственности ______ (</w:t>
      </w:r>
      <w:r w:rsidR="00240342" w:rsidRPr="0024034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Ф.И.О. супруг</w:t>
      </w:r>
      <w:proofErr w:type="gramStart"/>
      <w:r w:rsidR="00240342" w:rsidRPr="0024034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а(</w:t>
      </w:r>
      <w:proofErr w:type="gramEnd"/>
      <w:r w:rsidR="00240342" w:rsidRPr="0024034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и) должника</w:t>
      </w:r>
      <w:r w:rsidR="00240342" w:rsidRPr="002403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Pr="002403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E76702" w:rsidRPr="00240342" w:rsidRDefault="00E76702" w:rsidP="00240342">
      <w:pPr>
        <w:tabs>
          <w:tab w:val="left" w:pos="709"/>
        </w:tabs>
        <w:spacing w:after="0" w:line="240" w:lineRule="auto"/>
        <w:ind w:firstLine="567"/>
        <w:jc w:val="both"/>
        <w:rPr>
          <w:rStyle w:val="c3"/>
          <w:rFonts w:ascii="Times New Roman" w:hAnsi="Times New Roman" w:cs="Times New Roman"/>
          <w:color w:val="000000" w:themeColor="text1"/>
          <w:sz w:val="26"/>
          <w:szCs w:val="26"/>
        </w:rPr>
      </w:pPr>
      <w:r w:rsidRPr="00240342">
        <w:rPr>
          <w:rStyle w:val="c3"/>
          <w:rFonts w:ascii="Times New Roman" w:hAnsi="Times New Roman" w:cs="Times New Roman"/>
          <w:color w:val="000000" w:themeColor="text1"/>
          <w:sz w:val="26"/>
          <w:szCs w:val="26"/>
        </w:rPr>
        <w:t>2) Взыскать с ответчика расходы по оплате государственной пошлины в размере _______ (</w:t>
      </w:r>
      <w:r w:rsidRPr="00240342">
        <w:rPr>
          <w:rStyle w:val="c3"/>
          <w:rFonts w:ascii="Times New Roman" w:hAnsi="Times New Roman" w:cs="Times New Roman"/>
          <w:i/>
          <w:color w:val="000000" w:themeColor="text1"/>
          <w:sz w:val="26"/>
          <w:szCs w:val="26"/>
        </w:rPr>
        <w:t>указать</w:t>
      </w:r>
      <w:r w:rsidRPr="00240342">
        <w:rPr>
          <w:rStyle w:val="c3"/>
          <w:rFonts w:ascii="Times New Roman" w:hAnsi="Times New Roman" w:cs="Times New Roman"/>
          <w:color w:val="000000" w:themeColor="text1"/>
          <w:sz w:val="26"/>
          <w:szCs w:val="26"/>
        </w:rPr>
        <w:t>) рублей.</w:t>
      </w:r>
    </w:p>
    <w:p w:rsidR="00E76702" w:rsidRPr="00240342" w:rsidRDefault="00E76702" w:rsidP="0024034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76702" w:rsidRPr="00240342" w:rsidRDefault="00E76702" w:rsidP="0024034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0342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Приложения: </w:t>
      </w:r>
    </w:p>
    <w:p w:rsidR="00E76702" w:rsidRPr="00240342" w:rsidRDefault="00E76702" w:rsidP="0024034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0342">
        <w:rPr>
          <w:rFonts w:ascii="Times New Roman" w:hAnsi="Times New Roman" w:cs="Times New Roman"/>
          <w:color w:val="000000" w:themeColor="text1"/>
          <w:sz w:val="26"/>
          <w:szCs w:val="26"/>
        </w:rPr>
        <w:t>Копии искового заявления</w:t>
      </w:r>
    </w:p>
    <w:p w:rsidR="00E76702" w:rsidRPr="00240342" w:rsidRDefault="00E76702" w:rsidP="0024034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0342">
        <w:rPr>
          <w:rFonts w:ascii="Times New Roman" w:hAnsi="Times New Roman" w:cs="Times New Roman"/>
          <w:color w:val="000000" w:themeColor="text1"/>
          <w:sz w:val="26"/>
          <w:szCs w:val="26"/>
        </w:rPr>
        <w:t>Документ, подтверждающий уплату государственной пошлины</w:t>
      </w:r>
    </w:p>
    <w:p w:rsidR="00E76702" w:rsidRPr="00240342" w:rsidRDefault="00E76702" w:rsidP="0024034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0342">
        <w:rPr>
          <w:rFonts w:ascii="Times New Roman" w:hAnsi="Times New Roman" w:cs="Times New Roman"/>
          <w:color w:val="000000" w:themeColor="text1"/>
          <w:sz w:val="26"/>
          <w:szCs w:val="26"/>
        </w:rPr>
        <w:t>Копии правоустанавливающих документов</w:t>
      </w:r>
      <w:r w:rsidR="00240342" w:rsidRPr="002403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спорное имущество</w:t>
      </w:r>
    </w:p>
    <w:p w:rsidR="00240342" w:rsidRPr="00240342" w:rsidRDefault="00240342" w:rsidP="0024034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0342">
        <w:rPr>
          <w:rFonts w:ascii="Times New Roman" w:hAnsi="Times New Roman" w:cs="Times New Roman"/>
          <w:color w:val="000000" w:themeColor="text1"/>
          <w:sz w:val="26"/>
          <w:szCs w:val="26"/>
        </w:rPr>
        <w:t>Копия решения суда</w:t>
      </w:r>
    </w:p>
    <w:p w:rsidR="00240342" w:rsidRPr="00240342" w:rsidRDefault="00240342" w:rsidP="0024034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0342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Копия постановления о возбуждении исполнительного производства.</w:t>
      </w:r>
    </w:p>
    <w:p w:rsidR="00E76702" w:rsidRPr="00240342" w:rsidRDefault="00E76702" w:rsidP="0024034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0342">
        <w:rPr>
          <w:rFonts w:ascii="Times New Roman" w:hAnsi="Times New Roman" w:cs="Times New Roman"/>
          <w:color w:val="000000" w:themeColor="text1"/>
          <w:sz w:val="26"/>
          <w:szCs w:val="26"/>
        </w:rPr>
        <w:t>Другие документы, подтверждающие основания подачи искового заявления</w:t>
      </w:r>
    </w:p>
    <w:p w:rsidR="00E76702" w:rsidRPr="00240342" w:rsidRDefault="00E76702" w:rsidP="0024034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0342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</w:p>
    <w:p w:rsidR="00E76702" w:rsidRPr="00240342" w:rsidRDefault="00E76702" w:rsidP="0024034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0342">
        <w:rPr>
          <w:rFonts w:ascii="Times New Roman" w:hAnsi="Times New Roman" w:cs="Times New Roman"/>
          <w:color w:val="000000" w:themeColor="text1"/>
          <w:sz w:val="26"/>
          <w:szCs w:val="26"/>
        </w:rPr>
        <w:t>Истец __________________                     Дата</w:t>
      </w:r>
    </w:p>
    <w:p w:rsidR="00E76702" w:rsidRPr="00240342" w:rsidRDefault="00E76702" w:rsidP="0024034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0342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</w:p>
    <w:p w:rsidR="00E76702" w:rsidRPr="00240342" w:rsidRDefault="00E76702" w:rsidP="0024034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76702" w:rsidRPr="00240342" w:rsidRDefault="00E76702" w:rsidP="00240342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AFAFA"/>
        </w:rPr>
      </w:pPr>
    </w:p>
    <w:p w:rsidR="00E76702" w:rsidRPr="00240342" w:rsidRDefault="00E76702" w:rsidP="00240342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AFAFA"/>
        </w:rPr>
      </w:pPr>
    </w:p>
    <w:p w:rsidR="00E76702" w:rsidRPr="00240342" w:rsidRDefault="00E76702" w:rsidP="00240342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AFAFA"/>
        </w:rPr>
      </w:pPr>
    </w:p>
    <w:p w:rsidR="00E76702" w:rsidRPr="00240342" w:rsidRDefault="00E76702" w:rsidP="00240342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AFAFA"/>
        </w:rPr>
      </w:pPr>
    </w:p>
    <w:p w:rsidR="00E76702" w:rsidRPr="00240342" w:rsidRDefault="00E76702" w:rsidP="00240342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AFAFA"/>
        </w:rPr>
      </w:pPr>
    </w:p>
    <w:p w:rsidR="00E76702" w:rsidRPr="00240342" w:rsidRDefault="00E76702" w:rsidP="00240342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AFAFA"/>
        </w:rPr>
      </w:pPr>
    </w:p>
    <w:p w:rsidR="00E76702" w:rsidRPr="00240342" w:rsidRDefault="00E76702" w:rsidP="00240342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6297C" w:rsidRPr="00240342" w:rsidRDefault="00240342" w:rsidP="00240342">
      <w:pPr>
        <w:tabs>
          <w:tab w:val="left" w:pos="709"/>
        </w:tabs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66297C" w:rsidRPr="00240342" w:rsidSect="00C43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A77E9"/>
    <w:multiLevelType w:val="hybridMultilevel"/>
    <w:tmpl w:val="ADD08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702"/>
    <w:rsid w:val="000D2BEF"/>
    <w:rsid w:val="00240342"/>
    <w:rsid w:val="004B7034"/>
    <w:rsid w:val="007168E1"/>
    <w:rsid w:val="00A17306"/>
    <w:rsid w:val="00A55E0D"/>
    <w:rsid w:val="00D527B6"/>
    <w:rsid w:val="00E76702"/>
    <w:rsid w:val="00F56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702"/>
    <w:pPr>
      <w:ind w:left="720"/>
      <w:contextualSpacing/>
    </w:pPr>
  </w:style>
  <w:style w:type="character" w:customStyle="1" w:styleId="c3">
    <w:name w:val="c3"/>
    <w:basedOn w:val="a0"/>
    <w:rsid w:val="00E76702"/>
  </w:style>
  <w:style w:type="paragraph" w:styleId="a4">
    <w:name w:val="Normal (Web)"/>
    <w:basedOn w:val="a"/>
    <w:uiPriority w:val="99"/>
    <w:unhideWhenUsed/>
    <w:rsid w:val="00E76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D2B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Кирилловы</dc:creator>
  <cp:keywords/>
  <dc:description/>
  <cp:lastModifiedBy>Кирилловы</cp:lastModifiedBy>
  <cp:revision>7</cp:revision>
  <dcterms:created xsi:type="dcterms:W3CDTF">2019-08-17T17:27:00Z</dcterms:created>
  <dcterms:modified xsi:type="dcterms:W3CDTF">2019-08-17T18:15:00Z</dcterms:modified>
</cp:coreProperties>
</file>