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__________________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должника или взыскателя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F35E4" w:rsidRPr="00D41788" w:rsidRDefault="009F35E4" w:rsidP="009F35E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35E4" w:rsidRPr="00D41788" w:rsidRDefault="009F35E4" w:rsidP="009F35E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9F35E4" w:rsidRPr="00D41788" w:rsidRDefault="009F35E4" w:rsidP="009F35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</w:pPr>
      <w:r w:rsidRPr="00D41788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об исправлении ______ (</w:t>
      </w:r>
      <w:r w:rsidRPr="00D417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указать описки или явной арифметической ошибки</w:t>
      </w:r>
      <w:r w:rsidRPr="00D41788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)</w:t>
      </w:r>
    </w:p>
    <w:p w:rsidR="009F35E4" w:rsidRPr="00D41788" w:rsidRDefault="009F35E4" w:rsidP="009F35E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35E4" w:rsidRPr="00D41788" w:rsidRDefault="009F35E4" w:rsidP="009F35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D41788" w:rsidRPr="00D41788" w:rsidRDefault="00D41788" w:rsidP="00D417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приставом-исполнителем было вынесено постановление о </w:t>
      </w:r>
      <w:r w:rsidR="001E5E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 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1E5E5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 w:rsidR="001E5E5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 w:rsidRPr="001E5E5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о чем оно вынесено</w:t>
      </w: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исполнительному производству № ______  (</w:t>
      </w:r>
      <w:r w:rsidRPr="00D4178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№).</w:t>
      </w:r>
    </w:p>
    <w:p w:rsidR="00D41788" w:rsidRDefault="00D41788" w:rsidP="00D417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</w:pPr>
      <w:r w:rsidRPr="00D417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указанном постановлении была допущена </w:t>
      </w:r>
      <w:r w:rsidRPr="00D41788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______ (</w:t>
      </w:r>
      <w:r w:rsidRPr="00D417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указать описка или явная арифметическая ошибка</w:t>
      </w:r>
      <w:r w:rsidRPr="00D41788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вместо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 __________ (</w:t>
      </w:r>
      <w:r w:rsidRPr="00D417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 xml:space="preserve">указать </w:t>
      </w:r>
      <w:proofErr w:type="gramStart"/>
      <w:r w:rsidRPr="00D417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суть</w:t>
      </w:r>
      <w:proofErr w:type="gramEnd"/>
      <w:r w:rsidRPr="00D417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 xml:space="preserve"> описки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,</w:t>
      </w:r>
      <w:r w:rsidR="001E5E5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как должно было быть указано, например, - верной суммы 1000 рублей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), в пункте __ (</w:t>
      </w:r>
      <w:r w:rsidRPr="001E5E5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указать № пункта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) постановления ошибочно указано __________ (</w:t>
      </w:r>
      <w:r w:rsidRPr="00D4178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указать суть описки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, как указано фактически).</w:t>
      </w:r>
    </w:p>
    <w:p w:rsidR="001E5E5D" w:rsidRDefault="001E5E5D" w:rsidP="001E5E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E5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Согласно </w:t>
      </w:r>
      <w:proofErr w:type="gramStart"/>
      <w:r w:rsidRPr="001E5E5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ч</w:t>
      </w:r>
      <w:proofErr w:type="gramEnd"/>
      <w:r w:rsidRPr="001E5E5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. 3 ст. 14 Федерального закона «Об исполнительном производстве»</w:t>
      </w:r>
      <w:r w:rsidRPr="001E5E5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 xml:space="preserve"> с</w:t>
      </w:r>
      <w:r w:rsidRPr="001E5E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удебный пристав-исполнитель или иное должностное лицо службы судебных приставов вправе по своей инициативе или по заявлению лиц, участвующих в исполнительном производстве, исправить допущенные им в постановлении описки или явные арифметические ошибки. Указанные исправления вносятся постановлением о внесении изменений в ранее вынесенное постановление.</w:t>
      </w:r>
    </w:p>
    <w:p w:rsidR="001E5E5D" w:rsidRPr="009D4B3A" w:rsidRDefault="001E5E5D" w:rsidP="001E5E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</w:t>
      </w:r>
      <w:proofErr w:type="gramStart"/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1E5E5D" w:rsidRPr="009D4B3A" w:rsidRDefault="001E5E5D" w:rsidP="001E5E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E5E5D" w:rsidRDefault="001E5E5D" w:rsidP="001E5E5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1E5E5D" w:rsidRPr="001E5E5D" w:rsidRDefault="001E5E5D" w:rsidP="001E5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5E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Исправить </w:t>
      </w:r>
      <w:r w:rsidRPr="001E5E5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______ (</w:t>
      </w:r>
      <w:r w:rsidRPr="001E5E5D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6F6F6"/>
        </w:rPr>
        <w:t>указать описку или явную арифметическую ошибку</w:t>
      </w:r>
      <w:r w:rsidRPr="001E5E5D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), содержащуюся в </w:t>
      </w:r>
      <w:r w:rsidRPr="001E5E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о _____ (</w:t>
      </w:r>
      <w:r w:rsidRPr="001E5E5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указать, о чем оно вынесено</w:t>
      </w:r>
      <w:r w:rsidRPr="001E5E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 w:rsidRPr="001E5E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Pr="001E5E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 (</w:t>
      </w:r>
      <w:r w:rsidRPr="001E5E5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 w:rsidRPr="001E5E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исполнительному производству № ______  (</w:t>
      </w:r>
      <w:r w:rsidRPr="001E5E5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№).</w:t>
      </w:r>
    </w:p>
    <w:p w:rsidR="001E5E5D" w:rsidRPr="009D4B3A" w:rsidRDefault="001E5E5D" w:rsidP="001E5E5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6297C" w:rsidRPr="00D41788" w:rsidRDefault="001E5E5D" w:rsidP="001E5E5D">
      <w:pPr>
        <w:pStyle w:val="a3"/>
        <w:spacing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66297C" w:rsidRPr="00D41788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900"/>
    <w:multiLevelType w:val="hybridMultilevel"/>
    <w:tmpl w:val="20AE33A0"/>
    <w:lvl w:ilvl="0" w:tplc="AF5867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85A9B"/>
    <w:multiLevelType w:val="hybridMultilevel"/>
    <w:tmpl w:val="C92E7180"/>
    <w:lvl w:ilvl="0" w:tplc="8CD681E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B44F4"/>
    <w:multiLevelType w:val="hybridMultilevel"/>
    <w:tmpl w:val="E2DA85B4"/>
    <w:lvl w:ilvl="0" w:tplc="4C9A29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5E4"/>
    <w:rsid w:val="00140812"/>
    <w:rsid w:val="001E5E5D"/>
    <w:rsid w:val="004B7034"/>
    <w:rsid w:val="009F35E4"/>
    <w:rsid w:val="00A55E0D"/>
    <w:rsid w:val="00D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Company>KrotySOFT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2019-07-18T18:08:00Z</dcterms:created>
  <dcterms:modified xsi:type="dcterms:W3CDTF">2019-07-18T18:22:00Z</dcterms:modified>
</cp:coreProperties>
</file>