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0D" w:rsidRPr="0011460D" w:rsidRDefault="0011460D" w:rsidP="0011460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11460D" w:rsidRPr="0011460D" w:rsidRDefault="0011460D" w:rsidP="0011460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11460D" w:rsidRPr="0011460D" w:rsidRDefault="0011460D" w:rsidP="0011460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1460D" w:rsidRPr="0011460D" w:rsidRDefault="0011460D" w:rsidP="0011460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11460D" w:rsidRPr="0011460D" w:rsidRDefault="0011460D" w:rsidP="0011460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11460D" w:rsidRPr="0011460D" w:rsidRDefault="0011460D" w:rsidP="0011460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460D" w:rsidRPr="0011460D" w:rsidRDefault="0011460D" w:rsidP="0011460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взыскателя _________(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11460D" w:rsidRPr="0011460D" w:rsidRDefault="0011460D" w:rsidP="0011460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1460D" w:rsidRPr="0011460D" w:rsidRDefault="0011460D" w:rsidP="0011460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460D" w:rsidRPr="0011460D" w:rsidRDefault="0011460D" w:rsidP="0011460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11460D" w:rsidRPr="0011460D" w:rsidRDefault="0011460D" w:rsidP="0011460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применении мер принудительного исполнения к должнику</w:t>
      </w:r>
    </w:p>
    <w:p w:rsidR="0011460D" w:rsidRPr="0011460D" w:rsidRDefault="0011460D" w:rsidP="0011460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460D" w:rsidRPr="0011460D" w:rsidRDefault="0011460D" w:rsidP="001146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11460D" w:rsidRPr="0011460D" w:rsidRDefault="0011460D" w:rsidP="001146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мне стало известно, должником в установленный судебным приставом-исполнителем срок для добровольного исполнения требования исполнительного документа задолженность не оплатил.</w:t>
      </w:r>
    </w:p>
    <w:p w:rsidR="0011460D" w:rsidRPr="0011460D" w:rsidRDefault="0011460D" w:rsidP="001146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1460D">
        <w:rPr>
          <w:rFonts w:ascii="Times New Roman" w:eastAsia="Times New Roman" w:hAnsi="Times New Roman" w:cs="Times New Roman"/>
          <w:sz w:val="26"/>
          <w:szCs w:val="26"/>
        </w:rPr>
        <w:t xml:space="preserve">В  соответствии  с </w:t>
      </w:r>
      <w:proofErr w:type="gramStart"/>
      <w:r w:rsidRPr="0011460D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11460D">
        <w:rPr>
          <w:rFonts w:ascii="Times New Roman" w:eastAsia="Times New Roman" w:hAnsi="Times New Roman" w:cs="Times New Roman"/>
          <w:sz w:val="26"/>
          <w:szCs w:val="26"/>
        </w:rPr>
        <w:t>. 2  ст.  71.1 Федерального   закона "Об   исполнительном производстве", м</w:t>
      </w:r>
      <w:r w:rsidRPr="0011460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еры принудительного исполнения применяются судебным приставом-исполнителем после возбуждения исполнительного производства. Если в соответствии с настоящим Федеральным законом устанавливается срок для добровольного исполнения требований, содержащихся в исполнительном документе, то меры принудительного исполнения применяются после истечения такого срока.</w:t>
      </w:r>
    </w:p>
    <w:p w:rsidR="0011460D" w:rsidRPr="0011460D" w:rsidRDefault="0011460D" w:rsidP="001146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статьей 71.1 Федерального закона «Об исполнительном производстве»</w:t>
      </w:r>
    </w:p>
    <w:p w:rsidR="0011460D" w:rsidRPr="0011460D" w:rsidRDefault="0011460D" w:rsidP="001146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460D" w:rsidRPr="0011460D" w:rsidRDefault="0011460D" w:rsidP="0011460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11460D" w:rsidRPr="0011460D" w:rsidRDefault="0011460D" w:rsidP="001146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460D">
        <w:rPr>
          <w:rFonts w:ascii="Times New Roman" w:eastAsia="Times New Roman" w:hAnsi="Times New Roman" w:cs="Times New Roman"/>
          <w:sz w:val="26"/>
          <w:szCs w:val="26"/>
        </w:rPr>
        <w:t xml:space="preserve">Применить к должнику по исполнительному производству </w:t>
      </w: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№) </w:t>
      </w: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меры принудительного исполнения в целях правильного и своевременного исполнения требований исполнительного документа, в т.ч.: ___________ (</w:t>
      </w:r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какие конкретно меры необходимо применить, список указан в </w:t>
      </w:r>
      <w:proofErr w:type="gramStart"/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ч</w:t>
      </w:r>
      <w:proofErr w:type="gramEnd"/>
      <w:r w:rsidRPr="001146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 3 ст. 71.1 ФЗ</w:t>
      </w: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1460D" w:rsidRPr="0011460D" w:rsidRDefault="0011460D" w:rsidP="0011460D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460D" w:rsidRPr="0011460D" w:rsidRDefault="0011460D" w:rsidP="0011460D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460D" w:rsidRPr="0011460D" w:rsidRDefault="0011460D" w:rsidP="0011460D">
      <w:pPr>
        <w:pStyle w:val="a3"/>
        <w:spacing w:line="240" w:lineRule="auto"/>
        <w:ind w:left="1069"/>
        <w:rPr>
          <w:sz w:val="26"/>
          <w:szCs w:val="26"/>
        </w:rPr>
      </w:pPr>
      <w:r w:rsidRPr="001146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66297C" w:rsidRPr="0011460D" w:rsidRDefault="0011460D">
      <w:pPr>
        <w:rPr>
          <w:sz w:val="26"/>
          <w:szCs w:val="26"/>
        </w:rPr>
      </w:pPr>
    </w:p>
    <w:sectPr w:rsidR="0066297C" w:rsidRPr="0011460D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0D"/>
    <w:rsid w:val="0011460D"/>
    <w:rsid w:val="004B7034"/>
    <w:rsid w:val="00A55E0D"/>
    <w:rsid w:val="00F3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1756</Characters>
  <Application>Microsoft Office Word</Application>
  <DocSecurity>0</DocSecurity>
  <Lines>14</Lines>
  <Paragraphs>4</Paragraphs>
  <ScaleCrop>false</ScaleCrop>
  <Company>KrotySOFT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2019-07-31T03:14:00Z</dcterms:created>
  <dcterms:modified xsi:type="dcterms:W3CDTF">2019-07-31T03:23:00Z</dcterms:modified>
</cp:coreProperties>
</file>