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284A5E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84A5E" w:rsidRPr="00CA774C" w:rsidRDefault="00284A5E" w:rsidP="00284A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CA774C" w:rsidRDefault="00284A5E" w:rsidP="00284A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84A5E" w:rsidRPr="00CA774C" w:rsidRDefault="00284A5E" w:rsidP="00284A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DF7E40">
        <w:rPr>
          <w:rFonts w:ascii="Helvetica" w:hAnsi="Helvetica" w:cs="Helvetica"/>
          <w:color w:val="000000"/>
          <w:sz w:val="21"/>
          <w:szCs w:val="21"/>
          <w:shd w:val="clear" w:color="auto" w:fill="F6F6F6"/>
        </w:rPr>
        <w:t>возврате излишне уплаченного долга</w:t>
      </w:r>
    </w:p>
    <w:p w:rsidR="00284A5E" w:rsidRPr="00CA774C" w:rsidRDefault="00284A5E" w:rsidP="00284A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284A5E" w:rsidRDefault="00284A5E" w:rsidP="00284A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</w:t>
      </w:r>
      <w:r w:rsidRPr="00284A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должника __________ (</w:t>
      </w:r>
      <w:r w:rsidRPr="00284A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84A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284A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284A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денежных средств в размере ______ (</w:t>
      </w:r>
      <w:r w:rsidRPr="00284A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 w:rsidRPr="00284A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84A5E" w:rsidRPr="00284A5E" w:rsidRDefault="00284A5E" w:rsidP="00284A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мной полностью погашена сумма задолженности. Кроме того, по ошибке мной была допущена переплата суммы задолженности по исполнительному производству – на депозитный счет отдела судебных приставов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мной перечис</w:t>
      </w:r>
      <w:r w:rsidRPr="00284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сумма _______ (</w:t>
      </w:r>
      <w:r w:rsidRPr="00284A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</w:t>
      </w:r>
      <w:r w:rsidRPr="00284A5E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из которой сумма в размере _________ (</w:t>
      </w:r>
      <w:r w:rsidRPr="00284A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</w:t>
      </w:r>
      <w:r w:rsidRPr="00284A5E">
        <w:rPr>
          <w:rFonts w:ascii="Times New Roman" w:eastAsia="Times New Roman" w:hAnsi="Times New Roman" w:cs="Times New Roman"/>
          <w:sz w:val="26"/>
          <w:szCs w:val="26"/>
          <w:lang w:eastAsia="ru-RU"/>
        </w:rPr>
        <w:t>) уплачена мной по ошибке и является переплатой.</w:t>
      </w:r>
    </w:p>
    <w:p w:rsidR="00284A5E" w:rsidRPr="0063108F" w:rsidRDefault="00284A5E" w:rsidP="00284A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A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 руководствуясь  ст. 50 ФЗ «Об исполнительном</w:t>
      </w: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производстве»,</w:t>
      </w:r>
    </w:p>
    <w:p w:rsidR="00284A5E" w:rsidRPr="0063108F" w:rsidRDefault="00284A5E" w:rsidP="00284A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63108F" w:rsidRDefault="00284A5E" w:rsidP="00284A5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41CA2" w:rsidRPr="00341CA2" w:rsidRDefault="00284A5E" w:rsidP="00341C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Вернуть излишне уплаченную сумму </w:t>
      </w:r>
      <w:r w:rsidR="00341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</w:t>
      </w:r>
      <w:r w:rsidR="00341CA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</w:t>
      </w:r>
      <w:r w:rsidR="00341C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341CA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производств</w:t>
      </w:r>
      <w:r w:rsidR="00341C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341CA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__________ (</w:t>
      </w:r>
      <w:r w:rsidR="00341CA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="00341CA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размере _______ 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реквизитам, указанным в приложении к настоящему </w:t>
      </w:r>
      <w:r w:rsidR="00341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заявлению</w:t>
      </w:r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341CA2" w:rsidRPr="00341CA2" w:rsidRDefault="00341CA2" w:rsidP="00341C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Приложение: банковские реквизиты.</w:t>
      </w:r>
    </w:p>
    <w:p w:rsidR="00284A5E" w:rsidRPr="0063108F" w:rsidRDefault="00284A5E" w:rsidP="00284A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63108F" w:rsidRDefault="00284A5E" w:rsidP="00284A5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4A5E" w:rsidRPr="00CA774C" w:rsidRDefault="00284A5E" w:rsidP="00284A5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284A5E" w:rsidRDefault="00284A5E" w:rsidP="00284A5E"/>
    <w:p w:rsidR="0066297C" w:rsidRDefault="00341CA2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A5E"/>
    <w:rsid w:val="00284A5E"/>
    <w:rsid w:val="00341CA2"/>
    <w:rsid w:val="004B7034"/>
    <w:rsid w:val="00A55E0D"/>
    <w:rsid w:val="00F6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2019-07-30T17:17:00Z</dcterms:created>
  <dcterms:modified xsi:type="dcterms:W3CDTF">2019-07-30T17:29:00Z</dcterms:modified>
</cp:coreProperties>
</file>