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10" w:rsidRPr="00E743AB" w:rsidRDefault="00872C10" w:rsidP="00E743A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872C10" w:rsidRPr="00E743AB" w:rsidRDefault="00872C10" w:rsidP="00E743A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872C10" w:rsidRPr="00E743AB" w:rsidRDefault="00872C10" w:rsidP="00E743A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72C10" w:rsidRPr="00E743AB" w:rsidRDefault="00872C10" w:rsidP="00E743A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872C10" w:rsidRPr="00E743AB" w:rsidRDefault="00872C10" w:rsidP="00E743A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872C10" w:rsidRPr="00E743AB" w:rsidRDefault="00872C10" w:rsidP="00E743A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72C10" w:rsidRPr="00E743AB" w:rsidRDefault="00872C10" w:rsidP="00E743A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взыскателя _________(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872C10" w:rsidRPr="00E743AB" w:rsidRDefault="00872C10" w:rsidP="00E743A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72C10" w:rsidRPr="00E743AB" w:rsidRDefault="00872C10" w:rsidP="00E743A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72C10" w:rsidRPr="00E743AB" w:rsidRDefault="00872C10" w:rsidP="00E743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872C10" w:rsidRPr="00E743AB" w:rsidRDefault="008B55BA" w:rsidP="00E743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отводе судебного пристава-исполнителя</w:t>
      </w:r>
    </w:p>
    <w:p w:rsidR="00872C10" w:rsidRPr="00E743AB" w:rsidRDefault="00872C10" w:rsidP="00E743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72C10" w:rsidRPr="00E743AB" w:rsidRDefault="00872C10" w:rsidP="00E743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872C10" w:rsidRPr="00E743AB" w:rsidRDefault="00872C10" w:rsidP="00E743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Сумма задолженности до настоящего времени не погашена должником.</w:t>
      </w:r>
    </w:p>
    <w:p w:rsidR="00E743AB" w:rsidRDefault="00872C10" w:rsidP="00E743A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E743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Исполнительное производство № 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находиться на исполнении у судебного пристава-исполнителя ______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(указать Ф.И.О.).</w:t>
      </w:r>
    </w:p>
    <w:p w:rsidR="008B55BA" w:rsidRPr="00E743AB" w:rsidRDefault="008B55BA" w:rsidP="00E743A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743AB">
        <w:rPr>
          <w:rFonts w:ascii="Times New Roman" w:hAnsi="Times New Roman" w:cs="Times New Roman"/>
          <w:color w:val="000000" w:themeColor="text1"/>
          <w:sz w:val="26"/>
          <w:szCs w:val="26"/>
        </w:rPr>
        <w:t>Как мне</w:t>
      </w:r>
      <w:r w:rsidR="00E743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стало</w:t>
      </w:r>
      <w:r w:rsidRPr="00E743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известно, судебный пристав-исполнитель</w:t>
      </w:r>
      <w:r w:rsidR="00872C10" w:rsidRPr="00E743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</w:t>
      </w:r>
      <w:r w:rsidRPr="00E743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E743A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Ф.И.О</w:t>
      </w:r>
      <w:r w:rsidRPr="00E743AB">
        <w:rPr>
          <w:rFonts w:ascii="Times New Roman" w:hAnsi="Times New Roman" w:cs="Times New Roman"/>
          <w:color w:val="000000" w:themeColor="text1"/>
          <w:sz w:val="26"/>
          <w:szCs w:val="26"/>
        </w:rPr>
        <w:t>.) ______________</w:t>
      </w:r>
      <w:r w:rsidR="00872C10" w:rsidRPr="00E743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E743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обстоятельства,</w:t>
      </w:r>
      <w:r w:rsidR="00E743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743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которым </w:t>
      </w:r>
      <w:proofErr w:type="gramStart"/>
      <w:r w:rsidRPr="00E743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заявляется</w:t>
      </w:r>
      <w:proofErr w:type="gramEnd"/>
      <w:r w:rsidRPr="00E743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отвод, в т.ч.: состоит в родстве или свойстве со сторонами исполнительного производства, их представителями или другими лицами, участвующими в исполнительном производстве, подчинен или подконтролен указанным лицам либо заинтересованы в исходе исполнительного производства</w:t>
      </w:r>
      <w:r w:rsidR="00872C10" w:rsidRPr="00E743A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).</w:t>
      </w:r>
    </w:p>
    <w:p w:rsidR="00872C10" w:rsidRPr="00E743AB" w:rsidRDefault="00872C10" w:rsidP="00E743A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743A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8B55BA" w:rsidRPr="00E743AB">
        <w:rPr>
          <w:rFonts w:ascii="Times New Roman" w:hAnsi="Times New Roman" w:cs="Times New Roman"/>
          <w:color w:val="000000" w:themeColor="text1"/>
          <w:sz w:val="26"/>
          <w:szCs w:val="26"/>
        </w:rPr>
        <w:t>При таких обстоятельствах ведение исполнительного производства законом не допускается.</w:t>
      </w:r>
    </w:p>
    <w:p w:rsidR="008B55BA" w:rsidRPr="00E743AB" w:rsidRDefault="00872C10" w:rsidP="00E74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43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ч. 1 ст. </w:t>
      </w:r>
      <w:r w:rsidR="008B55BA" w:rsidRPr="00E743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63</w:t>
      </w:r>
      <w:r w:rsidRPr="00E743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Федерального закона «Об исполнительном производстве» </w:t>
      </w:r>
      <w:r w:rsidR="008B55BA" w:rsidRPr="00E743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</w:t>
      </w:r>
      <w:r w:rsidR="008B55BA" w:rsidRPr="00E743A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удебный пристав-исполнитель, переводчик, специалист не могут участвовать в исполнительном производстве и подлежат отводу, если они состоят в родстве или свойстве со сторонами исполнительного производства, их представителями или другими лицами, участвующими в исполнительном производстве, подчинены или подконтрольны указанным лицам либо заинтересованы в исходе исполнительного производства.</w:t>
      </w:r>
      <w:proofErr w:type="gramEnd"/>
    </w:p>
    <w:p w:rsidR="008B55BA" w:rsidRPr="00E743AB" w:rsidRDefault="00872C10" w:rsidP="00E74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3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смыслу </w:t>
      </w:r>
      <w:proofErr w:type="gramStart"/>
      <w:r w:rsidRPr="00E743AB">
        <w:rPr>
          <w:rFonts w:ascii="Times New Roman" w:hAnsi="Times New Roman" w:cs="Times New Roman"/>
          <w:color w:val="000000" w:themeColor="text1"/>
          <w:sz w:val="26"/>
          <w:szCs w:val="26"/>
        </w:rPr>
        <w:t>ч</w:t>
      </w:r>
      <w:proofErr w:type="gramEnd"/>
      <w:r w:rsidRPr="00E743AB">
        <w:rPr>
          <w:rFonts w:ascii="Times New Roman" w:hAnsi="Times New Roman" w:cs="Times New Roman"/>
          <w:color w:val="000000" w:themeColor="text1"/>
          <w:sz w:val="26"/>
          <w:szCs w:val="26"/>
        </w:rPr>
        <w:t>. 3 ст. 6</w:t>
      </w:r>
      <w:r w:rsidR="008B55BA" w:rsidRPr="00E743A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743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Федерального закона «Об исполнительном производстве» </w:t>
      </w:r>
      <w:r w:rsidR="008B55BA" w:rsidRPr="00E743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</w:t>
      </w:r>
      <w:r w:rsidR="008B55BA" w:rsidRPr="00E74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опрос об отводе судебного пристава-исполнителя решается старшим судебным приставом или его заместителем в трехдневный срок со дня поступления заявления об отводе или о самоотводе, о чем выносится мотивированное постановление. В случае удовлетворения заявления об отводе или о самоотводе судебного пристава-исполнителя в постановлении указывается </w:t>
      </w:r>
      <w:r w:rsidR="008B55BA" w:rsidRPr="00E743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судебный пристав-исполнитель, которому передается исполнительное производство.</w:t>
      </w:r>
    </w:p>
    <w:p w:rsidR="00872C10" w:rsidRPr="00E743AB" w:rsidRDefault="00872C10" w:rsidP="00E743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743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ст. 50, 6</w:t>
      </w:r>
      <w:r w:rsidR="005F1CB1"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 </w:t>
      </w:r>
    </w:p>
    <w:p w:rsidR="00872C10" w:rsidRPr="00E743AB" w:rsidRDefault="00872C10" w:rsidP="00E74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72C10" w:rsidRPr="00E743AB" w:rsidRDefault="00872C10" w:rsidP="00E743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872C10" w:rsidRPr="00E743AB" w:rsidRDefault="005F1CB1" w:rsidP="00E743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3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Решить </w:t>
      </w:r>
      <w:r w:rsidRPr="00E743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</w:t>
      </w:r>
      <w:r w:rsidRPr="00E743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 об отводе судебного пристава-исполнителя ______ (</w:t>
      </w:r>
      <w:r w:rsidRPr="00E743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Ф.И.О</w:t>
      </w:r>
      <w:r w:rsidRPr="00E74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в отношении исполнительного производства № _______ </w:t>
      </w: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E743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</w:t>
      </w:r>
      <w:r w:rsidR="00872C10" w:rsidRPr="00E743A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872C10" w:rsidRPr="00E743AB" w:rsidRDefault="00872C10" w:rsidP="00E743AB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72C10" w:rsidRPr="00E743AB" w:rsidRDefault="00872C10" w:rsidP="00E743AB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E74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872C10" w:rsidRPr="00E743AB" w:rsidRDefault="00872C10" w:rsidP="00E743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297C" w:rsidRPr="00E743AB" w:rsidRDefault="00E743AB" w:rsidP="00E743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6297C" w:rsidRPr="00E743AB" w:rsidSect="0014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C10"/>
    <w:rsid w:val="004B7034"/>
    <w:rsid w:val="005F1CB1"/>
    <w:rsid w:val="00872C10"/>
    <w:rsid w:val="008A26FA"/>
    <w:rsid w:val="008B55BA"/>
    <w:rsid w:val="00A55E0D"/>
    <w:rsid w:val="00E7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4</cp:revision>
  <dcterms:created xsi:type="dcterms:W3CDTF">2019-07-27T08:33:00Z</dcterms:created>
  <dcterms:modified xsi:type="dcterms:W3CDTF">2019-07-27T08:48:00Z</dcterms:modified>
</cp:coreProperties>
</file>