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22" w:rsidRPr="00D175B0" w:rsidRDefault="00727A22" w:rsidP="00727A2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727A22" w:rsidRPr="00D175B0" w:rsidRDefault="00727A22" w:rsidP="00727A2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727A22" w:rsidRPr="00D175B0" w:rsidRDefault="00727A22" w:rsidP="00727A2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727A22" w:rsidRPr="00D175B0" w:rsidRDefault="00727A22" w:rsidP="00727A2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727A22" w:rsidRPr="00D175B0" w:rsidRDefault="00727A22" w:rsidP="00727A2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727A22" w:rsidRPr="00D175B0" w:rsidRDefault="00727A22" w:rsidP="00727A2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27A22" w:rsidRPr="00D175B0" w:rsidRDefault="00727A22" w:rsidP="00727A2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727A22" w:rsidRPr="00D175B0" w:rsidRDefault="00727A22" w:rsidP="00727A2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727A22" w:rsidRPr="00D175B0" w:rsidRDefault="00727A22" w:rsidP="00727A2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27A22" w:rsidRPr="00D175B0" w:rsidRDefault="00727A22" w:rsidP="00727A2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727A22" w:rsidRPr="00D175B0" w:rsidRDefault="00727A22" w:rsidP="00727A2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расчете задолженности по алиментам</w:t>
      </w:r>
    </w:p>
    <w:p w:rsidR="00727A22" w:rsidRPr="00D175B0" w:rsidRDefault="00727A22" w:rsidP="00727A2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27A22" w:rsidRPr="00727A22" w:rsidRDefault="00727A22" w:rsidP="00727A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выданного </w:t>
      </w:r>
      <w:r w:rsidRPr="00727A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 (</w:t>
      </w:r>
      <w:r w:rsidRPr="00727A2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727A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727A2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27A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727A2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727A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алиментов в размере ______ (</w:t>
      </w:r>
      <w:r w:rsidRPr="00727A2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 или число в долевом соотношении от заработка</w:t>
      </w:r>
      <w:r w:rsidRPr="00727A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 ежемесячно.</w:t>
      </w:r>
    </w:p>
    <w:p w:rsidR="00727A22" w:rsidRPr="00727A22" w:rsidRDefault="00727A22" w:rsidP="0072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27A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исполнительного производства № </w:t>
      </w:r>
      <w:r w:rsidRPr="00727A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727A2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№) </w:t>
      </w:r>
      <w:r w:rsidRPr="00727A22">
        <w:rPr>
          <w:rFonts w:ascii="Times New Roman" w:hAnsi="Times New Roman" w:cs="Times New Roman"/>
          <w:color w:val="000000" w:themeColor="text1"/>
          <w:sz w:val="26"/>
          <w:szCs w:val="26"/>
        </w:rPr>
        <w:t>у должника образовалась задолженность по алиментам. По моим расчетам алименты не уплачивались за следующие периоды __________ (</w:t>
      </w:r>
      <w:r w:rsidRPr="00727A2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периоды в формате ДД.ММ</w:t>
      </w:r>
      <w:proofErr w:type="gramStart"/>
      <w:r w:rsidRPr="00727A2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.Г</w:t>
      </w:r>
      <w:proofErr w:type="gramEnd"/>
      <w:r w:rsidRPr="00727A2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Г).</w:t>
      </w:r>
    </w:p>
    <w:p w:rsidR="00727A22" w:rsidRPr="00727A22" w:rsidRDefault="00727A22" w:rsidP="00727A22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727A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ч. 2 статьи 102 Федерального закона от 02.10.2007 № 229-ФЗ «Об исполнительном производстве» </w:t>
      </w:r>
      <w:r w:rsidRPr="0072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задолженности по алиментам определяется в постановлении судебного пристава-исполнителя о расчете и взыскании </w:t>
      </w:r>
      <w:proofErr w:type="gramStart"/>
      <w:r w:rsidRPr="00727A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proofErr w:type="gramEnd"/>
      <w:r w:rsidRPr="0072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алиментам исходя из размера алиментов, установленного судебным актом или соглашением об уплате алиментов.</w:t>
      </w:r>
    </w:p>
    <w:p w:rsidR="00727A22" w:rsidRPr="00727A22" w:rsidRDefault="00727A22" w:rsidP="00727A2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7A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ст. 50, 102 ФЗ «Об исполнительном производстве», </w:t>
      </w:r>
    </w:p>
    <w:p w:rsidR="00727A22" w:rsidRPr="00727A22" w:rsidRDefault="00727A22" w:rsidP="00727A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27A22" w:rsidRPr="00727A22" w:rsidRDefault="00727A22" w:rsidP="00727A2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7A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727A22" w:rsidRPr="00727A22" w:rsidRDefault="00727A22" w:rsidP="00727A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A22">
        <w:rPr>
          <w:rFonts w:ascii="Times New Roman" w:hAnsi="Times New Roman" w:cs="Times New Roman"/>
          <w:color w:val="000000" w:themeColor="text1"/>
          <w:sz w:val="26"/>
          <w:szCs w:val="26"/>
        </w:rPr>
        <w:t>Рассчитать сумму задолженности должника по алиментам, о чем вынести соответствующее постановление, копию которого направить в мой адрес.</w:t>
      </w:r>
    </w:p>
    <w:p w:rsidR="00727A22" w:rsidRPr="00727A22" w:rsidRDefault="00727A22" w:rsidP="00727A2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727A22" w:rsidRPr="00727A22" w:rsidRDefault="00727A22" w:rsidP="00727A2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27A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727A22" w:rsidRPr="00727A22" w:rsidRDefault="00727A22" w:rsidP="00727A22">
      <w:pPr>
        <w:spacing w:line="240" w:lineRule="auto"/>
        <w:rPr>
          <w:sz w:val="26"/>
          <w:szCs w:val="26"/>
        </w:rPr>
      </w:pPr>
    </w:p>
    <w:p w:rsidR="0066297C" w:rsidRDefault="00727A22"/>
    <w:sectPr w:rsidR="0066297C" w:rsidSect="001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7A22"/>
    <w:rsid w:val="000B19BF"/>
    <w:rsid w:val="004B7034"/>
    <w:rsid w:val="00727A22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Company>KrotySOFT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2019-07-26T19:57:00Z</dcterms:created>
  <dcterms:modified xsi:type="dcterms:W3CDTF">2019-07-26T20:03:00Z</dcterms:modified>
</cp:coreProperties>
</file>