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762F8D" w:rsidRPr="00D175B0" w:rsidRDefault="00762F8D" w:rsidP="00762F8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F8D" w:rsidRPr="00D175B0" w:rsidRDefault="00762F8D" w:rsidP="00762F8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762F8D" w:rsidRPr="00D175B0" w:rsidRDefault="00762F8D" w:rsidP="00762F8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розыске должника и его имущества</w:t>
      </w:r>
    </w:p>
    <w:p w:rsidR="00762F8D" w:rsidRPr="00D175B0" w:rsidRDefault="00762F8D" w:rsidP="00762F8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F8D" w:rsidRPr="00D175B0" w:rsidRDefault="00762F8D" w:rsidP="00762F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762F8D" w:rsidRPr="00D175B0" w:rsidRDefault="00762F8D" w:rsidP="00762F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Сумма задолженности до настоящего времени не погашена должником.</w:t>
      </w:r>
    </w:p>
    <w:p w:rsidR="00762F8D" w:rsidRPr="00840243" w:rsidRDefault="00762F8D" w:rsidP="00762F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02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исполнительного производства № 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№)</w:t>
      </w:r>
      <w:r w:rsidRPr="00D175B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840243">
        <w:rPr>
          <w:rFonts w:ascii="Times New Roman" w:hAnsi="Times New Roman" w:cs="Times New Roman"/>
          <w:color w:val="000000" w:themeColor="text1"/>
          <w:sz w:val="26"/>
          <w:szCs w:val="26"/>
        </w:rPr>
        <w:t>не установлено местонахождение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должника и</w:t>
      </w:r>
      <w:r w:rsidRPr="008402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имущества должника – автомобиля марки 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840243">
        <w:rPr>
          <w:rFonts w:ascii="Times New Roman" w:hAnsi="Times New Roman" w:cs="Times New Roman"/>
          <w:color w:val="000000" w:themeColor="text1"/>
          <w:sz w:val="26"/>
          <w:szCs w:val="26"/>
        </w:rPr>
        <w:t>_.</w:t>
      </w:r>
    </w:p>
    <w:p w:rsidR="00762F8D" w:rsidRDefault="00762F8D" w:rsidP="00762F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65 Федерального закона от 02.10.2007 № 229-ФЗ «Об исполнительном производстве» прошу объявить исполнительный розыск должника и имущества</w:t>
      </w:r>
      <w:r w:rsidRPr="00901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должника, а именно автомобиля марки _______ (</w:t>
      </w:r>
      <w:r w:rsidRPr="00762F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./н. </w:t>
      </w:r>
      <w:r w:rsidRPr="00574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 </w:t>
      </w:r>
      <w:r w:rsidRPr="00574F2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(указать, если знаете).</w:t>
      </w:r>
    </w:p>
    <w:p w:rsidR="00762F8D" w:rsidRPr="00762F8D" w:rsidRDefault="00762F8D" w:rsidP="00762F8D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Мне известно, что должник _________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762F8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адреса или места где должник периодически должен появляться, если такие известны, либо, где в последний раз видели его, либо его имущество).</w:t>
      </w:r>
      <w:r w:rsidR="00574F2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74F28" w:rsidRPr="00574F28">
        <w:rPr>
          <w:rFonts w:ascii="Times New Roman" w:hAnsi="Times New Roman" w:cs="Times New Roman"/>
          <w:color w:val="000000" w:themeColor="text1"/>
          <w:sz w:val="26"/>
          <w:szCs w:val="26"/>
        </w:rPr>
        <w:t>Последним известным местом жительства должника является</w:t>
      </w:r>
      <w:r w:rsidR="00574F2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 ___________ (указать).</w:t>
      </w:r>
    </w:p>
    <w:p w:rsidR="00762F8D" w:rsidRDefault="00762F8D" w:rsidP="00762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175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proofErr w:type="gramStart"/>
      <w:r w:rsidRPr="00D175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D175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1 ст. 50 Федерального закона «Об исполнительном производстве» </w:t>
      </w:r>
      <w:r w:rsidRPr="00D175B0">
        <w:rPr>
          <w:rFonts w:ascii="Times New Roman" w:hAnsi="Times New Roman" w:cs="Times New Roman"/>
          <w:color w:val="000000" w:themeColor="text1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 и др.</w:t>
      </w:r>
    </w:p>
    <w:p w:rsidR="00574F28" w:rsidRPr="00574F28" w:rsidRDefault="00574F28" w:rsidP="00762F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смыслу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3-5 ст. 65</w:t>
      </w:r>
      <w:r w:rsidRPr="00D175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Федерального закона «Об исполнительном производстве»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заявлению взыскателя судебный пристав объявляет должника в розыск при наличии установленных законом условий.</w:t>
      </w:r>
    </w:p>
    <w:p w:rsidR="00762F8D" w:rsidRPr="00D175B0" w:rsidRDefault="00762F8D" w:rsidP="00762F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 50</w:t>
      </w:r>
      <w:r w:rsidR="00574F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65</w:t>
      </w: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762F8D" w:rsidRPr="00D175B0" w:rsidRDefault="00762F8D" w:rsidP="00762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62F8D" w:rsidRPr="00D175B0" w:rsidRDefault="00762F8D" w:rsidP="00762F8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175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574F28" w:rsidRPr="00574F28" w:rsidRDefault="00574F28" w:rsidP="00762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F2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Объявить исполнительный розыск должника и имущества должника, а именно автомобиля марки _______ (</w:t>
      </w:r>
      <w:r w:rsidRPr="00574F2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</w:t>
      </w:r>
      <w:r w:rsidRPr="00574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gramStart"/>
      <w:r w:rsidRPr="00574F28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574F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./н. _____ </w:t>
      </w:r>
      <w:r w:rsidRPr="00574F2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(указать, если знаете).</w:t>
      </w:r>
    </w:p>
    <w:p w:rsidR="00574F28" w:rsidRPr="00574F28" w:rsidRDefault="00574F28" w:rsidP="00574F2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762F8D" w:rsidRPr="00574F28" w:rsidRDefault="00762F8D" w:rsidP="00574F2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574F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574F28"/>
    <w:sectPr w:rsidR="0066297C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F8D"/>
    <w:rsid w:val="000A7EE5"/>
    <w:rsid w:val="0033528A"/>
    <w:rsid w:val="004B7034"/>
    <w:rsid w:val="00574F28"/>
    <w:rsid w:val="00762F8D"/>
    <w:rsid w:val="009227DA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2019-07-26T13:22:00Z</dcterms:created>
  <dcterms:modified xsi:type="dcterms:W3CDTF">2019-07-26T19:37:00Z</dcterms:modified>
</cp:coreProperties>
</file>